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4" w:rsidRPr="00A97912" w:rsidRDefault="00AC0CAE" w:rsidP="00A97912">
      <w:pPr>
        <w:jc w:val="center"/>
        <w:rPr>
          <w:b/>
          <w:sz w:val="28"/>
          <w:szCs w:val="28"/>
        </w:rPr>
      </w:pPr>
      <w:r w:rsidRPr="00A97912">
        <w:rPr>
          <w:b/>
          <w:sz w:val="28"/>
          <w:szCs w:val="28"/>
        </w:rPr>
        <w:t>Marking Criteria</w:t>
      </w:r>
      <w:r w:rsidR="00A97912">
        <w:rPr>
          <w:b/>
          <w:sz w:val="28"/>
          <w:szCs w:val="28"/>
        </w:rPr>
        <w:t>- Writing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063"/>
        <w:gridCol w:w="480"/>
        <w:gridCol w:w="3006"/>
        <w:gridCol w:w="538"/>
        <w:gridCol w:w="2948"/>
      </w:tblGrid>
      <w:tr w:rsidR="00AC0CAE" w:rsidRPr="004A0EA4" w:rsidTr="004A0EA4">
        <w:tc>
          <w:tcPr>
            <w:tcW w:w="421" w:type="dxa"/>
            <w:shd w:val="clear" w:color="auto" w:fill="D9D9D9" w:themeFill="background1" w:themeFillShade="D9"/>
          </w:tcPr>
          <w:p w:rsidR="00AC0CAE" w:rsidRPr="004A0EA4" w:rsidRDefault="00AC0CAE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</w:tcPr>
          <w:p w:rsidR="00AC0CAE" w:rsidRPr="004A0EA4" w:rsidRDefault="00AC0CAE" w:rsidP="00FC6652">
            <w:pPr>
              <w:spacing w:line="360" w:lineRule="auto"/>
              <w:rPr>
                <w:b/>
                <w:sz w:val="20"/>
                <w:szCs w:val="20"/>
              </w:rPr>
            </w:pPr>
            <w:r w:rsidRPr="004A0EA4">
              <w:rPr>
                <w:b/>
                <w:sz w:val="20"/>
                <w:szCs w:val="20"/>
              </w:rPr>
              <w:t>1.  Audience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AC0CAE" w:rsidRPr="004A0EA4" w:rsidRDefault="00AC0CAE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AC0CAE" w:rsidRPr="004A0EA4" w:rsidRDefault="00570909" w:rsidP="00FC6652">
            <w:pPr>
              <w:spacing w:line="360" w:lineRule="auto"/>
              <w:rPr>
                <w:b/>
                <w:sz w:val="20"/>
                <w:szCs w:val="20"/>
              </w:rPr>
            </w:pPr>
            <w:r w:rsidRPr="004A0EA4">
              <w:rPr>
                <w:b/>
                <w:sz w:val="20"/>
                <w:szCs w:val="20"/>
              </w:rPr>
              <w:t>2.  Text Structure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AC0CAE" w:rsidRPr="004A0EA4" w:rsidRDefault="00AC0CAE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:rsidR="00AC0CAE" w:rsidRPr="004A0EA4" w:rsidRDefault="004A0EA4" w:rsidP="00FC6652">
            <w:pPr>
              <w:spacing w:line="360" w:lineRule="auto"/>
              <w:rPr>
                <w:b/>
                <w:sz w:val="20"/>
                <w:szCs w:val="20"/>
              </w:rPr>
            </w:pPr>
            <w:r w:rsidRPr="004A0EA4">
              <w:rPr>
                <w:b/>
                <w:sz w:val="20"/>
                <w:szCs w:val="20"/>
              </w:rPr>
              <w:t>3.  Ideas</w:t>
            </w:r>
          </w:p>
        </w:tc>
      </w:tr>
      <w:tr w:rsidR="00AC0CAE" w:rsidRPr="004A0EA4" w:rsidTr="004A0EA4">
        <w:tc>
          <w:tcPr>
            <w:tcW w:w="421" w:type="dxa"/>
            <w:shd w:val="clear" w:color="auto" w:fill="D9D9D9" w:themeFill="background1" w:themeFillShade="D9"/>
          </w:tcPr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</w:tcPr>
          <w:p w:rsidR="00AC0CAE" w:rsidRDefault="00AC0CAE" w:rsidP="00AE06F2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symbols or drawings </w:t>
            </w:r>
          </w:p>
          <w:p w:rsidR="00AE06F2" w:rsidRPr="004A0EA4" w:rsidRDefault="00AE06F2" w:rsidP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Limited writing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AC0CAE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0</w:t>
            </w:r>
          </w:p>
        </w:tc>
        <w:tc>
          <w:tcPr>
            <w:tcW w:w="3006" w:type="dxa"/>
          </w:tcPr>
          <w:p w:rsidR="00AC0CAE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no</w:t>
            </w:r>
            <w:proofErr w:type="gramEnd"/>
            <w:r w:rsidRPr="004A0EA4">
              <w:rPr>
                <w:sz w:val="20"/>
                <w:szCs w:val="20"/>
              </w:rPr>
              <w:t xml:space="preserve"> evidence of any structural components or a persuasive text.</w:t>
            </w:r>
          </w:p>
          <w:p w:rsidR="00570909" w:rsidRDefault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not</w:t>
            </w:r>
            <w:proofErr w:type="gramEnd"/>
            <w:r>
              <w:rPr>
                <w:sz w:val="20"/>
                <w:szCs w:val="20"/>
              </w:rPr>
              <w:t xml:space="preserve"> written as a </w:t>
            </w:r>
            <w:r w:rsidRPr="00AE06F2">
              <w:rPr>
                <w:b/>
                <w:szCs w:val="20"/>
                <w:u w:val="single"/>
              </w:rPr>
              <w:t>recount</w:t>
            </w:r>
            <w:r>
              <w:rPr>
                <w:sz w:val="20"/>
                <w:szCs w:val="20"/>
              </w:rPr>
              <w:t xml:space="preserve">. </w:t>
            </w:r>
          </w:p>
          <w:p w:rsidR="00AE06F2" w:rsidRPr="004A0EA4" w:rsidRDefault="00AE06F2">
            <w:pPr>
              <w:rPr>
                <w:sz w:val="20"/>
                <w:szCs w:val="20"/>
              </w:rPr>
            </w:pPr>
            <w:r w:rsidRPr="00AE06F2">
              <w:rPr>
                <w:b/>
                <w:sz w:val="20"/>
                <w:szCs w:val="20"/>
              </w:rPr>
              <w:t>(orientation, sequence of events and conclusion)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AC0CAE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0</w:t>
            </w:r>
          </w:p>
        </w:tc>
        <w:tc>
          <w:tcPr>
            <w:tcW w:w="2948" w:type="dxa"/>
          </w:tcPr>
          <w:p w:rsidR="00AC0CAE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no evidence or insufficient evidence</w:t>
            </w:r>
          </w:p>
        </w:tc>
      </w:tr>
      <w:tr w:rsidR="00AC0CAE" w:rsidRPr="004A0EA4" w:rsidTr="004A0EA4">
        <w:tc>
          <w:tcPr>
            <w:tcW w:w="421" w:type="dxa"/>
            <w:shd w:val="clear" w:color="auto" w:fill="D9D9D9" w:themeFill="background1" w:themeFillShade="D9"/>
          </w:tcPr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contains simple written content.</w:t>
            </w:r>
          </w:p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text</w:t>
            </w:r>
            <w:proofErr w:type="gramEnd"/>
            <w:r w:rsidRPr="004A0EA4">
              <w:rPr>
                <w:sz w:val="20"/>
                <w:szCs w:val="20"/>
              </w:rPr>
              <w:t xml:space="preserve"> is very short. OR</w:t>
            </w:r>
          </w:p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a longer text (more than one sentence) where meaning is difficult to </w:t>
            </w:r>
            <w:r w:rsidR="00AE06F2">
              <w:rPr>
                <w:sz w:val="20"/>
                <w:szCs w:val="20"/>
              </w:rPr>
              <w:t xml:space="preserve">make meaning of </w:t>
            </w:r>
            <w:r w:rsidRPr="004A0EA4">
              <w:rPr>
                <w:sz w:val="20"/>
                <w:szCs w:val="20"/>
              </w:rPr>
              <w:t>OR</w:t>
            </w:r>
          </w:p>
          <w:p w:rsidR="00AC0CAE" w:rsidRPr="004A0EA4" w:rsidRDefault="00AC0CAE" w:rsidP="00AE06F2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copied material, including prompt topic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AC0CAE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:rsidR="00AC0CAE" w:rsidRPr="004A0EA4" w:rsidRDefault="00570909" w:rsidP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minimal evidence of suitable structure</w:t>
            </w:r>
          </w:p>
          <w:p w:rsidR="00570909" w:rsidRPr="004A0EA4" w:rsidRDefault="00570909" w:rsidP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structural components not clearly identifiable</w:t>
            </w:r>
          </w:p>
          <w:p w:rsidR="00570909" w:rsidRPr="004A0EA4" w:rsidRDefault="00570909" w:rsidP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OR</w:t>
            </w:r>
          </w:p>
          <w:p w:rsidR="00570909" w:rsidRPr="004A0EA4" w:rsidRDefault="00570909" w:rsidP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one</w:t>
            </w:r>
            <w:proofErr w:type="gramEnd"/>
            <w:r w:rsidRPr="004A0EA4">
              <w:rPr>
                <w:sz w:val="20"/>
                <w:szCs w:val="20"/>
              </w:rPr>
              <w:t xml:space="preserve"> component only, </w:t>
            </w:r>
            <w:proofErr w:type="spellStart"/>
            <w:r w:rsidRPr="004A0EA4">
              <w:rPr>
                <w:sz w:val="20"/>
                <w:szCs w:val="20"/>
              </w:rPr>
              <w:t>eg</w:t>
            </w:r>
            <w:proofErr w:type="spellEnd"/>
            <w:r w:rsidRPr="004A0EA4">
              <w:rPr>
                <w:sz w:val="20"/>
                <w:szCs w:val="20"/>
              </w:rPr>
              <w:t>: an introduction or body.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AC0CAE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text contains one idea </w:t>
            </w:r>
          </w:p>
          <w:p w:rsidR="00AC0CAE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OR</w:t>
            </w:r>
          </w:p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ideas</w:t>
            </w:r>
            <w:proofErr w:type="gramEnd"/>
            <w:r w:rsidRPr="004A0EA4">
              <w:rPr>
                <w:sz w:val="20"/>
                <w:szCs w:val="20"/>
              </w:rPr>
              <w:t xml:space="preserve"> appear unrelated to each other.</w:t>
            </w:r>
          </w:p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OR</w:t>
            </w:r>
          </w:p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ideas</w:t>
            </w:r>
            <w:proofErr w:type="gramEnd"/>
            <w:r w:rsidRPr="004A0EA4">
              <w:rPr>
                <w:sz w:val="20"/>
                <w:szCs w:val="20"/>
              </w:rPr>
              <w:t xml:space="preserve"> are unrelated to topic on prompt.</w:t>
            </w:r>
          </w:p>
        </w:tc>
      </w:tr>
      <w:tr w:rsidR="00AC0CAE" w:rsidRPr="004A0EA4" w:rsidTr="004A0EA4">
        <w:tc>
          <w:tcPr>
            <w:tcW w:w="421" w:type="dxa"/>
            <w:shd w:val="clear" w:color="auto" w:fill="D9D9D9" w:themeFill="background1" w:themeFillShade="D9"/>
          </w:tcPr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:rsidR="00AC0CAE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provides some information to support reader understanding.</w:t>
            </w:r>
          </w:p>
          <w:p w:rsidR="00AE06F2" w:rsidRDefault="00AE06F2">
            <w:pPr>
              <w:rPr>
                <w:sz w:val="20"/>
                <w:szCs w:val="20"/>
              </w:rPr>
            </w:pPr>
          </w:p>
          <w:p w:rsidR="00AE06F2" w:rsidRPr="004A0EA4" w:rsidRDefault="00AE06F2" w:rsidP="00AE06F2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shows basic awareness/ attempt to orient reader.</w:t>
            </w:r>
          </w:p>
          <w:p w:rsidR="00AE06F2" w:rsidRPr="004A0EA4" w:rsidRDefault="00AE06F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AC0CAE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AC0CAE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text</w:t>
            </w:r>
            <w:proofErr w:type="gramEnd"/>
            <w:r w:rsidRPr="004A0EA4">
              <w:rPr>
                <w:sz w:val="20"/>
                <w:szCs w:val="20"/>
              </w:rPr>
              <w:t xml:space="preserve"> contains two clearly identifiable structural components. OR</w:t>
            </w:r>
          </w:p>
          <w:p w:rsidR="00570909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all</w:t>
            </w:r>
            <w:proofErr w:type="gramEnd"/>
            <w:r w:rsidRPr="004A0EA4">
              <w:rPr>
                <w:sz w:val="20"/>
                <w:szCs w:val="20"/>
              </w:rPr>
              <w:t xml:space="preserve"> components are present but weak.</w:t>
            </w:r>
          </w:p>
          <w:p w:rsidR="00AB688B" w:rsidRPr="004A0EA4" w:rsidRDefault="00AB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*introduction </w:t>
            </w:r>
            <w:r w:rsidRPr="00AB688B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conclusion must be separate to body.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AC0CAE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AC0CAE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one</w:t>
            </w:r>
            <w:proofErr w:type="gramEnd"/>
            <w:r w:rsidRPr="004A0EA4">
              <w:rPr>
                <w:sz w:val="20"/>
                <w:szCs w:val="20"/>
              </w:rPr>
              <w:t xml:space="preserve"> idea with simple elaboration.</w:t>
            </w:r>
          </w:p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OR</w:t>
            </w:r>
          </w:p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-ideas are few and related but not elaborated.</w:t>
            </w:r>
          </w:p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OR</w:t>
            </w:r>
          </w:p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-many simple ideas that are related but not elaborated.</w:t>
            </w:r>
          </w:p>
        </w:tc>
      </w:tr>
      <w:tr w:rsidR="00AC0CAE" w:rsidRPr="004A0EA4" w:rsidTr="004A0EA4">
        <w:tc>
          <w:tcPr>
            <w:tcW w:w="421" w:type="dxa"/>
            <w:shd w:val="clear" w:color="auto" w:fill="D9D9D9" w:themeFill="background1" w:themeFillShade="D9"/>
          </w:tcPr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:rsidR="00AC0CAE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orients the reader</w:t>
            </w:r>
            <w:r w:rsidR="00AE06F2">
              <w:rPr>
                <w:sz w:val="20"/>
                <w:szCs w:val="20"/>
              </w:rPr>
              <w:t xml:space="preserve"> (who, what, when, where, why)</w:t>
            </w:r>
          </w:p>
          <w:p w:rsidR="00AE06F2" w:rsidRPr="004A0EA4" w:rsidRDefault="00AE06F2">
            <w:pPr>
              <w:rPr>
                <w:sz w:val="20"/>
                <w:szCs w:val="20"/>
              </w:rPr>
            </w:pPr>
          </w:p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-text can be followed fairly easily.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AC0CAE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AC0CAE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text</w:t>
            </w:r>
            <w:proofErr w:type="gramEnd"/>
            <w:r w:rsidRPr="004A0EA4">
              <w:rPr>
                <w:sz w:val="20"/>
                <w:szCs w:val="20"/>
              </w:rPr>
              <w:t xml:space="preserve"> contains an introduction, a </w:t>
            </w:r>
            <w:r w:rsidR="00AE06F2">
              <w:rPr>
                <w:sz w:val="20"/>
                <w:szCs w:val="20"/>
              </w:rPr>
              <w:t>sequence of events</w:t>
            </w:r>
            <w:r w:rsidRPr="004A0EA4">
              <w:rPr>
                <w:sz w:val="20"/>
                <w:szCs w:val="20"/>
              </w:rPr>
              <w:t xml:space="preserve"> and conclusion. OR</w:t>
            </w:r>
          </w:p>
          <w:p w:rsidR="00570909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detailed</w:t>
            </w:r>
            <w:proofErr w:type="gramEnd"/>
            <w:r w:rsidRPr="004A0EA4">
              <w:rPr>
                <w:sz w:val="20"/>
                <w:szCs w:val="20"/>
              </w:rPr>
              <w:t xml:space="preserve"> longer text with two developed components and one weaker component.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AC0CAE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AC0CAE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ideas</w:t>
            </w:r>
            <w:proofErr w:type="gramEnd"/>
            <w:r w:rsidRPr="004A0EA4">
              <w:rPr>
                <w:sz w:val="20"/>
                <w:szCs w:val="20"/>
              </w:rPr>
              <w:t xml:space="preserve"> are supported with some elaboration.</w:t>
            </w:r>
          </w:p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OR</w:t>
            </w:r>
          </w:p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many</w:t>
            </w:r>
            <w:r w:rsidR="00AE06F2">
              <w:rPr>
                <w:sz w:val="20"/>
                <w:szCs w:val="20"/>
              </w:rPr>
              <w:t xml:space="preserve"> unelaborated ideas that relate</w:t>
            </w:r>
            <w:r w:rsidRPr="004A0EA4">
              <w:rPr>
                <w:sz w:val="20"/>
                <w:szCs w:val="20"/>
              </w:rPr>
              <w:t xml:space="preserve"> to argument (four or more)</w:t>
            </w:r>
          </w:p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OR</w:t>
            </w:r>
          </w:p>
          <w:p w:rsidR="004A0EA4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one</w:t>
            </w:r>
            <w:proofErr w:type="gramEnd"/>
            <w:r w:rsidRPr="004A0EA4">
              <w:rPr>
                <w:sz w:val="20"/>
                <w:szCs w:val="20"/>
              </w:rPr>
              <w:t xml:space="preserve"> idea with more developed elaboration.</w:t>
            </w:r>
          </w:p>
        </w:tc>
      </w:tr>
      <w:tr w:rsidR="00AC0CAE" w:rsidRPr="004A0EA4" w:rsidTr="004A0EA4">
        <w:tc>
          <w:tcPr>
            <w:tcW w:w="421" w:type="dxa"/>
            <w:shd w:val="clear" w:color="auto" w:fill="D9D9D9" w:themeFill="background1" w:themeFillShade="D9"/>
          </w:tcPr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r w:rsidR="00570909" w:rsidRPr="004A0EA4">
              <w:rPr>
                <w:sz w:val="20"/>
                <w:szCs w:val="20"/>
              </w:rPr>
              <w:t>supports reader understanding. AND</w:t>
            </w:r>
          </w:p>
          <w:p w:rsidR="00AE06F2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begins to engage and </w:t>
            </w:r>
            <w:r w:rsidRPr="00AE06F2">
              <w:rPr>
                <w:sz w:val="20"/>
                <w:szCs w:val="20"/>
              </w:rPr>
              <w:t>persuade</w:t>
            </w:r>
            <w:r w:rsidRPr="004A0EA4">
              <w:rPr>
                <w:sz w:val="20"/>
                <w:szCs w:val="20"/>
              </w:rPr>
              <w:t xml:space="preserve"> reader through language choices</w:t>
            </w:r>
            <w:r w:rsidR="00AE06F2">
              <w:rPr>
                <w:sz w:val="20"/>
                <w:szCs w:val="20"/>
              </w:rPr>
              <w:t xml:space="preserve"> Examples: </w:t>
            </w:r>
          </w:p>
          <w:p w:rsidR="00570909" w:rsidRPr="004A0EA4" w:rsidRDefault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similes, metaphors. 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AC0CAE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:rsidR="00AC0CAE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r w:rsidR="00AE06F2">
              <w:rPr>
                <w:sz w:val="20"/>
                <w:szCs w:val="20"/>
              </w:rPr>
              <w:t xml:space="preserve">Text is easily to follow </w:t>
            </w:r>
            <w:r w:rsidRPr="004A0EA4">
              <w:rPr>
                <w:sz w:val="20"/>
                <w:szCs w:val="20"/>
              </w:rPr>
              <w:t>and complete argument.</w:t>
            </w:r>
          </w:p>
          <w:p w:rsidR="00570909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all components are well developed:</w:t>
            </w:r>
          </w:p>
          <w:p w:rsidR="00570909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introduction with clear position </w:t>
            </w:r>
            <w:proofErr w:type="spellStart"/>
            <w:r w:rsidRPr="004A0EA4">
              <w:rPr>
                <w:sz w:val="20"/>
                <w:szCs w:val="20"/>
              </w:rPr>
              <w:t>statement.AND</w:t>
            </w:r>
            <w:proofErr w:type="spellEnd"/>
          </w:p>
          <w:p w:rsidR="00570909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body with </w:t>
            </w:r>
            <w:r w:rsidR="00AE06F2" w:rsidRPr="00AE06F2">
              <w:rPr>
                <w:b/>
                <w:i/>
                <w:sz w:val="20"/>
                <w:szCs w:val="20"/>
              </w:rPr>
              <w:t>sequence of events</w:t>
            </w:r>
            <w:r w:rsidR="00AE06F2">
              <w:rPr>
                <w:sz w:val="20"/>
                <w:szCs w:val="20"/>
              </w:rPr>
              <w:t xml:space="preserve"> </w:t>
            </w:r>
            <w:r w:rsidRPr="004A0EA4">
              <w:rPr>
                <w:sz w:val="20"/>
                <w:szCs w:val="20"/>
              </w:rPr>
              <w:t>reasons and detailed supporting evidence. AND</w:t>
            </w:r>
          </w:p>
          <w:p w:rsidR="00570909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 xml:space="preserve">- </w:t>
            </w:r>
            <w:proofErr w:type="gramStart"/>
            <w:r w:rsidRPr="004A0EA4">
              <w:rPr>
                <w:sz w:val="20"/>
                <w:szCs w:val="20"/>
              </w:rPr>
              <w:t>conclusion</w:t>
            </w:r>
            <w:proofErr w:type="gramEnd"/>
            <w:r w:rsidRPr="004A0EA4">
              <w:rPr>
                <w:sz w:val="20"/>
                <w:szCs w:val="20"/>
              </w:rPr>
              <w:t xml:space="preserve"> that reinforces the writer’s position.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AC0CAE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:rsidR="00AE06F2" w:rsidRDefault="004A0EA4" w:rsidP="00AE06F2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ideas are elaborated</w:t>
            </w:r>
            <w:r w:rsidR="00AE06F2">
              <w:rPr>
                <w:sz w:val="20"/>
                <w:szCs w:val="20"/>
              </w:rPr>
              <w:t xml:space="preserve"> (detailed)</w:t>
            </w:r>
            <w:r w:rsidRPr="004A0EA4">
              <w:rPr>
                <w:sz w:val="20"/>
                <w:szCs w:val="20"/>
              </w:rPr>
              <w:t xml:space="preserve"> and </w:t>
            </w:r>
          </w:p>
          <w:p w:rsidR="00AE06F2" w:rsidRDefault="00AE06F2" w:rsidP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allow the reader to make sense of the text/ writer’s position and context. </w:t>
            </w:r>
          </w:p>
          <w:p w:rsidR="00AC0CAE" w:rsidRPr="004A0EA4" w:rsidRDefault="00AC0CAE" w:rsidP="00AE06F2">
            <w:pPr>
              <w:rPr>
                <w:sz w:val="20"/>
                <w:szCs w:val="20"/>
              </w:rPr>
            </w:pPr>
          </w:p>
        </w:tc>
      </w:tr>
      <w:tr w:rsidR="00AC0CAE" w:rsidRPr="004A0EA4" w:rsidTr="004A0EA4">
        <w:tc>
          <w:tcPr>
            <w:tcW w:w="421" w:type="dxa"/>
            <w:shd w:val="clear" w:color="auto" w:fill="D9D9D9" w:themeFill="background1" w:themeFillShade="D9"/>
          </w:tcPr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5</w:t>
            </w:r>
          </w:p>
        </w:tc>
        <w:tc>
          <w:tcPr>
            <w:tcW w:w="3063" w:type="dxa"/>
          </w:tcPr>
          <w:p w:rsidR="00AE06F2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</w:t>
            </w:r>
            <w:r w:rsidR="00AE06F2">
              <w:rPr>
                <w:sz w:val="20"/>
                <w:szCs w:val="20"/>
              </w:rPr>
              <w:t xml:space="preserve">more engaging </w:t>
            </w:r>
            <w:r w:rsidRPr="004A0EA4">
              <w:rPr>
                <w:sz w:val="20"/>
                <w:szCs w:val="20"/>
              </w:rPr>
              <w:t>and persuades the reader through deliberate language choices and persuasive techniques.</w:t>
            </w:r>
            <w:r w:rsidR="00AE06F2">
              <w:rPr>
                <w:sz w:val="20"/>
                <w:szCs w:val="20"/>
              </w:rPr>
              <w:t xml:space="preserve"> </w:t>
            </w:r>
          </w:p>
          <w:p w:rsidR="00AC0CAE" w:rsidRPr="004A0EA4" w:rsidRDefault="00AE06F2">
            <w:pPr>
              <w:rPr>
                <w:sz w:val="20"/>
                <w:szCs w:val="20"/>
              </w:rPr>
            </w:pPr>
            <w:r w:rsidRPr="00AE06F2">
              <w:rPr>
                <w:b/>
                <w:sz w:val="20"/>
                <w:szCs w:val="20"/>
              </w:rPr>
              <w:t>Examples</w:t>
            </w:r>
            <w:r>
              <w:rPr>
                <w:sz w:val="20"/>
                <w:szCs w:val="20"/>
              </w:rPr>
              <w:t>: similes, metaphors, personifications, alliterations, punctuation etc.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AC0CAE" w:rsidRPr="004A0EA4" w:rsidRDefault="00AC0CA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AC0CAE" w:rsidRPr="004A0EA4" w:rsidRDefault="00AC0CAE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AC0CAE" w:rsidRPr="004A0EA4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5</w:t>
            </w:r>
          </w:p>
        </w:tc>
        <w:tc>
          <w:tcPr>
            <w:tcW w:w="2948" w:type="dxa"/>
          </w:tcPr>
          <w:p w:rsidR="00AE06F2" w:rsidRDefault="004A0EA4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</w:t>
            </w:r>
            <w:r w:rsidR="00AE06F2">
              <w:rPr>
                <w:sz w:val="20"/>
                <w:szCs w:val="20"/>
              </w:rPr>
              <w:t>All ideas are elaborated</w:t>
            </w:r>
          </w:p>
          <w:p w:rsidR="00AC0CAE" w:rsidRPr="004A0EA4" w:rsidRDefault="00AE06F2" w:rsidP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All ideas </w:t>
            </w:r>
            <w:r w:rsidR="004A0EA4" w:rsidRPr="004A0EA4">
              <w:rPr>
                <w:sz w:val="20"/>
                <w:szCs w:val="20"/>
              </w:rPr>
              <w:t>highly persuasive</w:t>
            </w:r>
            <w:r>
              <w:rPr>
                <w:sz w:val="20"/>
                <w:szCs w:val="20"/>
              </w:rPr>
              <w:t xml:space="preserve"> and/ or evaluative (emotions)</w:t>
            </w:r>
            <w:r w:rsidR="004A0EA4" w:rsidRPr="004A0EA4">
              <w:rPr>
                <w:sz w:val="20"/>
                <w:szCs w:val="20"/>
              </w:rPr>
              <w:t>.</w:t>
            </w:r>
          </w:p>
        </w:tc>
      </w:tr>
      <w:tr w:rsidR="00AC0CAE" w:rsidRPr="004A0EA4" w:rsidTr="004A0EA4">
        <w:tc>
          <w:tcPr>
            <w:tcW w:w="421" w:type="dxa"/>
            <w:shd w:val="clear" w:color="auto" w:fill="D9D9D9" w:themeFill="background1" w:themeFillShade="D9"/>
          </w:tcPr>
          <w:p w:rsidR="00AC0CAE" w:rsidRPr="004A0EA4" w:rsidRDefault="00AC0CAE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6</w:t>
            </w:r>
          </w:p>
        </w:tc>
        <w:tc>
          <w:tcPr>
            <w:tcW w:w="3063" w:type="dxa"/>
          </w:tcPr>
          <w:p w:rsidR="00AE06F2" w:rsidRDefault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Very engaging</w:t>
            </w:r>
          </w:p>
          <w:p w:rsidR="00570909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Establishes strong, credible voice.</w:t>
            </w:r>
          </w:p>
          <w:p w:rsidR="00570909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 crafts writing to influence reader by precise and sustained language choices and persuasive techniques</w:t>
            </w:r>
          </w:p>
          <w:p w:rsidR="00570909" w:rsidRPr="004A0EA4" w:rsidRDefault="00570909">
            <w:pPr>
              <w:rPr>
                <w:sz w:val="20"/>
                <w:szCs w:val="20"/>
              </w:rPr>
            </w:pPr>
            <w:r w:rsidRPr="004A0EA4">
              <w:rPr>
                <w:sz w:val="20"/>
                <w:szCs w:val="20"/>
              </w:rPr>
              <w:t>-takes readers’ values and expectations into account.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AC0CAE" w:rsidRPr="004A0EA4" w:rsidRDefault="00AC0CA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AC0CAE" w:rsidRPr="004A0EA4" w:rsidRDefault="00AC0CAE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AC0CAE" w:rsidRPr="004A0EA4" w:rsidRDefault="00AC0CAE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AC0CAE" w:rsidRPr="004A0EA4" w:rsidRDefault="00AC0CAE">
            <w:pPr>
              <w:rPr>
                <w:sz w:val="20"/>
                <w:szCs w:val="20"/>
              </w:rPr>
            </w:pPr>
          </w:p>
        </w:tc>
      </w:tr>
    </w:tbl>
    <w:p w:rsidR="00AC0CAE" w:rsidRDefault="00AC0CAE">
      <w:pPr>
        <w:rPr>
          <w:sz w:val="20"/>
          <w:szCs w:val="20"/>
        </w:rPr>
      </w:pPr>
    </w:p>
    <w:p w:rsidR="004A0EA4" w:rsidRDefault="004A0E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063"/>
        <w:gridCol w:w="480"/>
        <w:gridCol w:w="3006"/>
        <w:gridCol w:w="538"/>
        <w:gridCol w:w="2948"/>
      </w:tblGrid>
      <w:tr w:rsidR="004A0EA4" w:rsidRPr="00C7350B" w:rsidTr="00C7350B">
        <w:tc>
          <w:tcPr>
            <w:tcW w:w="421" w:type="dxa"/>
            <w:shd w:val="clear" w:color="auto" w:fill="D9D9D9" w:themeFill="background1" w:themeFillShade="D9"/>
          </w:tcPr>
          <w:p w:rsidR="004A0EA4" w:rsidRPr="00C7350B" w:rsidRDefault="004A0EA4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</w:tcPr>
          <w:p w:rsidR="004A0EA4" w:rsidRPr="00C7350B" w:rsidRDefault="004A0EA4" w:rsidP="00FC6652">
            <w:pPr>
              <w:spacing w:line="360" w:lineRule="auto"/>
              <w:rPr>
                <w:b/>
                <w:sz w:val="20"/>
                <w:szCs w:val="20"/>
              </w:rPr>
            </w:pPr>
            <w:r w:rsidRPr="00C7350B">
              <w:rPr>
                <w:b/>
                <w:sz w:val="20"/>
                <w:szCs w:val="20"/>
              </w:rPr>
              <w:t>4. Persuasive</w:t>
            </w:r>
            <w:r w:rsidR="00AB688B">
              <w:rPr>
                <w:b/>
                <w:sz w:val="20"/>
                <w:szCs w:val="20"/>
              </w:rPr>
              <w:t>/Evaluative</w:t>
            </w:r>
            <w:r w:rsidRPr="00C7350B">
              <w:rPr>
                <w:b/>
                <w:sz w:val="20"/>
                <w:szCs w:val="20"/>
              </w:rPr>
              <w:t xml:space="preserve"> Devices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4A0EA4" w:rsidRPr="00C7350B" w:rsidRDefault="004A0EA4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4A0EA4" w:rsidRPr="00C7350B" w:rsidRDefault="00C7350B" w:rsidP="00FC6652">
            <w:pPr>
              <w:spacing w:line="360" w:lineRule="auto"/>
              <w:rPr>
                <w:b/>
                <w:sz w:val="20"/>
                <w:szCs w:val="20"/>
              </w:rPr>
            </w:pPr>
            <w:r w:rsidRPr="00C7350B">
              <w:rPr>
                <w:b/>
                <w:sz w:val="20"/>
                <w:szCs w:val="20"/>
              </w:rPr>
              <w:t>5. Vocabulary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4A0EA4" w:rsidRPr="00C7350B" w:rsidRDefault="004A0EA4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:rsidR="004A0EA4" w:rsidRPr="00C7350B" w:rsidRDefault="00C7350B" w:rsidP="00FC6652">
            <w:pPr>
              <w:spacing w:line="360" w:lineRule="auto"/>
              <w:rPr>
                <w:b/>
                <w:sz w:val="20"/>
                <w:szCs w:val="20"/>
              </w:rPr>
            </w:pPr>
            <w:r w:rsidRPr="00C7350B">
              <w:rPr>
                <w:b/>
                <w:sz w:val="20"/>
                <w:szCs w:val="20"/>
              </w:rPr>
              <w:t>6.  Cohesion</w:t>
            </w:r>
            <w:r w:rsidR="00AE06F2">
              <w:rPr>
                <w:b/>
                <w:sz w:val="20"/>
                <w:szCs w:val="20"/>
              </w:rPr>
              <w:t xml:space="preserve"> (joining sentences and paragraphs)</w:t>
            </w:r>
          </w:p>
        </w:tc>
      </w:tr>
      <w:tr w:rsidR="004A0EA4" w:rsidTr="00C7350B">
        <w:tc>
          <w:tcPr>
            <w:tcW w:w="421" w:type="dxa"/>
            <w:shd w:val="clear" w:color="auto" w:fill="D9D9D9" w:themeFill="background1" w:themeFillShade="D9"/>
          </w:tcPr>
          <w:p w:rsidR="004A0EA4" w:rsidRDefault="004A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</w:tcPr>
          <w:p w:rsidR="004A0EA4" w:rsidRDefault="004A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 evidence or insufficient evidence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06" w:type="dxa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symbols or drawings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48" w:type="dxa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symbols or drawings</w:t>
            </w:r>
          </w:p>
        </w:tc>
      </w:tr>
      <w:tr w:rsidR="004A0EA4" w:rsidTr="00C7350B">
        <w:tc>
          <w:tcPr>
            <w:tcW w:w="421" w:type="dxa"/>
            <w:shd w:val="clear" w:color="auto" w:fill="D9D9D9" w:themeFill="background1" w:themeFillShade="D9"/>
          </w:tcPr>
          <w:p w:rsidR="004A0EA4" w:rsidRDefault="004A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:rsidR="004A0EA4" w:rsidRDefault="004A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a statement/s or personal opinion. (May appear confused.)</w:t>
            </w:r>
          </w:p>
          <w:p w:rsidR="004A0EA4" w:rsidRDefault="004A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AE06F2" w:rsidRDefault="004A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uses one or two instances or persuasive</w:t>
            </w:r>
            <w:r w:rsidR="00AE06F2">
              <w:rPr>
                <w:sz w:val="20"/>
                <w:szCs w:val="20"/>
              </w:rPr>
              <w:t>/ evaluative device (author reflect on the event)</w:t>
            </w:r>
          </w:p>
          <w:p w:rsidR="00AE06F2" w:rsidRDefault="00AE06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I had a great time! 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-very short script</w:t>
            </w:r>
          </w:p>
          <w:p w:rsidR="00C7350B" w:rsidRDefault="00C7350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AE06F2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06F2">
              <w:rPr>
                <w:sz w:val="20"/>
                <w:szCs w:val="20"/>
              </w:rPr>
              <w:t xml:space="preserve"> Simple links EG: and, then</w:t>
            </w:r>
          </w:p>
          <w:p w:rsidR="004A0EA4" w:rsidRDefault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7350B">
              <w:rPr>
                <w:sz w:val="20"/>
                <w:szCs w:val="20"/>
              </w:rPr>
              <w:t xml:space="preserve"> links </w:t>
            </w:r>
            <w:r>
              <w:rPr>
                <w:sz w:val="20"/>
                <w:szCs w:val="20"/>
              </w:rPr>
              <w:t xml:space="preserve">in sentences/ paragraphs </w:t>
            </w:r>
            <w:r w:rsidR="00C7350B">
              <w:rPr>
                <w:sz w:val="20"/>
                <w:szCs w:val="20"/>
              </w:rPr>
              <w:t>are missing or incorrect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short script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often confusing for the reader</w:t>
            </w:r>
          </w:p>
        </w:tc>
      </w:tr>
      <w:tr w:rsidR="004A0EA4" w:rsidTr="00C7350B">
        <w:tc>
          <w:tcPr>
            <w:tcW w:w="421" w:type="dxa"/>
            <w:shd w:val="clear" w:color="auto" w:fill="D9D9D9" w:themeFill="background1" w:themeFillShade="D9"/>
          </w:tcPr>
          <w:p w:rsidR="004A0EA4" w:rsidRDefault="004A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:rsidR="00AE06F2" w:rsidRDefault="004A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uses </w:t>
            </w:r>
            <w:r w:rsidRPr="00AE06F2">
              <w:rPr>
                <w:b/>
                <w:sz w:val="20"/>
                <w:szCs w:val="20"/>
              </w:rPr>
              <w:t>three or more</w:t>
            </w:r>
            <w:r>
              <w:rPr>
                <w:sz w:val="20"/>
                <w:szCs w:val="20"/>
              </w:rPr>
              <w:t xml:space="preserve"> instances of persuasive</w:t>
            </w:r>
            <w:r w:rsidR="00AB688B">
              <w:rPr>
                <w:sz w:val="20"/>
                <w:szCs w:val="20"/>
              </w:rPr>
              <w:t>/evaluative</w:t>
            </w:r>
            <w:r>
              <w:rPr>
                <w:sz w:val="20"/>
                <w:szCs w:val="20"/>
              </w:rPr>
              <w:t xml:space="preserve"> devices </w:t>
            </w:r>
            <w:r w:rsidR="00AE06F2">
              <w:rPr>
                <w:sz w:val="20"/>
                <w:szCs w:val="20"/>
              </w:rPr>
              <w:t xml:space="preserve">throughout the writing. </w:t>
            </w:r>
          </w:p>
          <w:p w:rsidR="004A0EA4" w:rsidRDefault="004A0EA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C7350B" w:rsidRDefault="00C7350B" w:rsidP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06F2">
              <w:rPr>
                <w:b/>
                <w:sz w:val="20"/>
                <w:szCs w:val="20"/>
              </w:rPr>
              <w:t>few content words</w:t>
            </w:r>
            <w:r w:rsidR="00AE06F2">
              <w:rPr>
                <w:sz w:val="20"/>
                <w:szCs w:val="20"/>
              </w:rPr>
              <w:t xml:space="preserve"> (EG: Netball: obstruction, defender, intercept)</w:t>
            </w:r>
          </w:p>
          <w:p w:rsidR="00C7350B" w:rsidRDefault="00C7350B" w:rsidP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may include two or thr</w:t>
            </w:r>
            <w:r w:rsidR="00AE06F2">
              <w:rPr>
                <w:sz w:val="20"/>
                <w:szCs w:val="20"/>
              </w:rPr>
              <w:t>ee precise words or word groups (EG: nouns, verbs, adjectives)</w:t>
            </w:r>
          </w:p>
          <w:p w:rsidR="004A0EA4" w:rsidRDefault="004A0EA4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AE06F2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some correct links between sentences 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longer text with cohesion controlled in parts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reader</w:t>
            </w:r>
            <w:proofErr w:type="gramEnd"/>
            <w:r>
              <w:rPr>
                <w:sz w:val="20"/>
                <w:szCs w:val="20"/>
              </w:rPr>
              <w:t xml:space="preserve"> may occasionally need to re-read and provide their own links to clarify meaning.</w:t>
            </w:r>
          </w:p>
        </w:tc>
      </w:tr>
      <w:tr w:rsidR="004A0EA4" w:rsidTr="00C7350B">
        <w:tc>
          <w:tcPr>
            <w:tcW w:w="421" w:type="dxa"/>
            <w:shd w:val="clear" w:color="auto" w:fill="D9D9D9" w:themeFill="background1" w:themeFillShade="D9"/>
          </w:tcPr>
          <w:p w:rsidR="004A0EA4" w:rsidRDefault="004A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:rsidR="00AE06F2" w:rsidRDefault="004A0EA4" w:rsidP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E06F2">
              <w:rPr>
                <w:sz w:val="20"/>
                <w:szCs w:val="20"/>
              </w:rPr>
              <w:t xml:space="preserve">Persuasive/ evaluative devices are present, </w:t>
            </w:r>
            <w:r w:rsidR="00C7350B">
              <w:rPr>
                <w:sz w:val="20"/>
                <w:szCs w:val="20"/>
              </w:rPr>
              <w:t>effective but not sustained</w:t>
            </w:r>
          </w:p>
          <w:p w:rsidR="004A0EA4" w:rsidRDefault="00C7350B" w:rsidP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(may also include some ineffective use)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AE06F2" w:rsidRDefault="00C7350B" w:rsidP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06F2">
              <w:rPr>
                <w:b/>
                <w:sz w:val="20"/>
                <w:szCs w:val="20"/>
              </w:rPr>
              <w:t>four or mo</w:t>
            </w:r>
            <w:r w:rsidR="00AE06F2" w:rsidRPr="00AE06F2">
              <w:rPr>
                <w:b/>
                <w:sz w:val="20"/>
                <w:szCs w:val="20"/>
              </w:rPr>
              <w:t>re</w:t>
            </w:r>
            <w:r w:rsidR="00AE06F2">
              <w:rPr>
                <w:sz w:val="20"/>
                <w:szCs w:val="20"/>
              </w:rPr>
              <w:t xml:space="preserve"> precise words or word groups </w:t>
            </w:r>
          </w:p>
          <w:p w:rsidR="004A0EA4" w:rsidRDefault="004A0EA4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AE06F2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E06F2">
              <w:rPr>
                <w:sz w:val="20"/>
                <w:szCs w:val="20"/>
              </w:rPr>
              <w:t xml:space="preserve">Sentences flow using conjunctions (and, then, but, however, because, although </w:t>
            </w:r>
            <w:proofErr w:type="spellStart"/>
            <w:r w:rsidR="00AE06F2">
              <w:rPr>
                <w:sz w:val="20"/>
                <w:szCs w:val="20"/>
              </w:rPr>
              <w:t>etc</w:t>
            </w:r>
            <w:proofErr w:type="spellEnd"/>
            <w:r w:rsidR="00AE06F2">
              <w:rPr>
                <w:sz w:val="20"/>
                <w:szCs w:val="20"/>
              </w:rPr>
              <w:t>)</w:t>
            </w:r>
          </w:p>
          <w:p w:rsidR="00AE06F2" w:rsidRDefault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Paragraphs in sequential order and shown using timing words (Then, after dinner, before, lunch, the next day). </w:t>
            </w:r>
          </w:p>
          <w:p w:rsidR="00AE06F2" w:rsidRDefault="00AE06F2">
            <w:pPr>
              <w:rPr>
                <w:sz w:val="20"/>
                <w:szCs w:val="20"/>
              </w:rPr>
            </w:pPr>
          </w:p>
          <w:p w:rsidR="004A0EA4" w:rsidRDefault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7350B">
              <w:rPr>
                <w:sz w:val="20"/>
                <w:szCs w:val="20"/>
              </w:rPr>
              <w:t xml:space="preserve"> supports reader understanding.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meaning</w:t>
            </w:r>
            <w:proofErr w:type="gramEnd"/>
            <w:r>
              <w:rPr>
                <w:sz w:val="20"/>
                <w:szCs w:val="20"/>
              </w:rPr>
              <w:t xml:space="preserve"> is clear on first reading and text flows well in a sustained piece of writing. </w:t>
            </w:r>
          </w:p>
        </w:tc>
      </w:tr>
      <w:tr w:rsidR="004A0EA4" w:rsidTr="00C7350B">
        <w:tc>
          <w:tcPr>
            <w:tcW w:w="421" w:type="dxa"/>
            <w:shd w:val="clear" w:color="auto" w:fill="D9D9D9" w:themeFill="background1" w:themeFillShade="D9"/>
          </w:tcPr>
          <w:p w:rsidR="004A0EA4" w:rsidRDefault="004A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sustained</w:t>
            </w:r>
            <w:proofErr w:type="gramEnd"/>
            <w:r>
              <w:rPr>
                <w:sz w:val="20"/>
                <w:szCs w:val="20"/>
              </w:rPr>
              <w:t xml:space="preserve"> and effective use of persuasive devices.</w:t>
            </w:r>
            <w:r w:rsidR="00AB688B">
              <w:rPr>
                <w:sz w:val="20"/>
                <w:szCs w:val="20"/>
              </w:rPr>
              <w:t xml:space="preserve"> (1 page of writing)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06F2">
              <w:rPr>
                <w:b/>
                <w:sz w:val="20"/>
                <w:szCs w:val="20"/>
              </w:rPr>
              <w:t>sustained and consistent</w:t>
            </w:r>
            <w:r>
              <w:rPr>
                <w:sz w:val="20"/>
                <w:szCs w:val="20"/>
              </w:rPr>
              <w:t xml:space="preserve"> use of precise words and word groups that enhance the meaning </w:t>
            </w:r>
          </w:p>
          <w:p w:rsidR="00C7350B" w:rsidRDefault="00C7350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:rsidR="00AE06F2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 range of cohesive devices is used correctly </w:t>
            </w:r>
          </w:p>
          <w:p w:rsidR="004A0EA4" w:rsidRDefault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Improves</w:t>
            </w:r>
            <w:r w:rsidR="00C7350B">
              <w:rPr>
                <w:sz w:val="20"/>
                <w:szCs w:val="20"/>
              </w:rPr>
              <w:t xml:space="preserve"> reading and support underlying relationships</w:t>
            </w:r>
          </w:p>
          <w:p w:rsidR="00C7350B" w:rsidRDefault="00C7350B" w:rsidP="00AE06F2">
            <w:pPr>
              <w:rPr>
                <w:sz w:val="20"/>
                <w:szCs w:val="20"/>
              </w:rPr>
            </w:pPr>
          </w:p>
        </w:tc>
      </w:tr>
      <w:tr w:rsidR="004A0EA4" w:rsidTr="00C7350B">
        <w:tc>
          <w:tcPr>
            <w:tcW w:w="421" w:type="dxa"/>
            <w:shd w:val="clear" w:color="auto" w:fill="D9D9D9" w:themeFill="background1" w:themeFillShade="D9"/>
          </w:tcPr>
          <w:p w:rsidR="004A0EA4" w:rsidRDefault="004A0EA4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4A0EA4" w:rsidRDefault="004A0EA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4A0EA4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range or precise and effective words and word groups is used in a fluent and articulate manner.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language</w:t>
            </w:r>
            <w:proofErr w:type="gramEnd"/>
            <w:r>
              <w:rPr>
                <w:sz w:val="20"/>
                <w:szCs w:val="20"/>
              </w:rPr>
              <w:t xml:space="preserve"> choice is well matched to style of argument.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4A0EA4" w:rsidRDefault="004A0EA4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4A0EA4" w:rsidRDefault="004A0EA4">
            <w:pPr>
              <w:rPr>
                <w:sz w:val="20"/>
                <w:szCs w:val="20"/>
              </w:rPr>
            </w:pPr>
          </w:p>
        </w:tc>
      </w:tr>
      <w:tr w:rsidR="00C7350B" w:rsidTr="00C7350B">
        <w:tc>
          <w:tcPr>
            <w:tcW w:w="10456" w:type="dxa"/>
            <w:gridSpan w:val="6"/>
            <w:shd w:val="clear" w:color="auto" w:fill="D9D9D9" w:themeFill="background1" w:themeFillShade="D9"/>
          </w:tcPr>
          <w:p w:rsidR="00AE06F2" w:rsidRPr="00AE06F2" w:rsidRDefault="00AE06F2">
            <w:pPr>
              <w:rPr>
                <w:b/>
                <w:sz w:val="24"/>
                <w:szCs w:val="20"/>
              </w:rPr>
            </w:pPr>
            <w:r w:rsidRPr="00AE06F2">
              <w:rPr>
                <w:b/>
                <w:sz w:val="24"/>
                <w:szCs w:val="20"/>
              </w:rPr>
              <w:t xml:space="preserve">VOCABULARY: </w:t>
            </w:r>
          </w:p>
          <w:p w:rsidR="00C7350B" w:rsidRDefault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7350B">
              <w:rPr>
                <w:sz w:val="20"/>
                <w:szCs w:val="20"/>
              </w:rPr>
              <w:t>single nouns: water, award, house, reason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simple noun groups: a very helpful man, television programs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single verbs: like, run, need, think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simple verb groups: did it the proper way, looked around the room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Adjectives and adverbs: cold, always, really, very, friendly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simple </w:t>
            </w:r>
            <w:proofErr w:type="spellStart"/>
            <w:r>
              <w:rPr>
                <w:sz w:val="20"/>
                <w:szCs w:val="20"/>
              </w:rPr>
              <w:t>comparisions</w:t>
            </w:r>
            <w:proofErr w:type="spellEnd"/>
            <w:r>
              <w:rPr>
                <w:sz w:val="20"/>
                <w:szCs w:val="20"/>
              </w:rPr>
              <w:t>: as much as she can, the best teacher I ever had, one of the fastest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single precise words: citizen, urge, budget, consider, solution, protect, supportive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modal </w:t>
            </w:r>
            <w:proofErr w:type="spellStart"/>
            <w:r>
              <w:rPr>
                <w:sz w:val="20"/>
                <w:szCs w:val="20"/>
              </w:rPr>
              <w:t>adejctives</w:t>
            </w:r>
            <w:proofErr w:type="spellEnd"/>
            <w:r>
              <w:rPr>
                <w:sz w:val="20"/>
                <w:szCs w:val="20"/>
              </w:rPr>
              <w:t xml:space="preserve"> and adverbs: ultimate, certain, extreme, possibly, definitely, rarely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modal groups: it would seem that, it is unlikely that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-technical: habitat, life expectancy, politician, global warming, financial crisis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nominalisations: probability, likelihood, short sightedness</w:t>
            </w:r>
          </w:p>
          <w:p w:rsidR="00C7350B" w:rsidRDefault="00C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figurative language: alliteration, metaphor, simile, personification</w:t>
            </w:r>
          </w:p>
        </w:tc>
      </w:tr>
    </w:tbl>
    <w:p w:rsidR="008B3EE3" w:rsidRDefault="008B3EE3">
      <w:pPr>
        <w:rPr>
          <w:sz w:val="20"/>
          <w:szCs w:val="20"/>
        </w:rPr>
      </w:pPr>
    </w:p>
    <w:p w:rsidR="008B3EE3" w:rsidRDefault="008B3E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780"/>
        <w:gridCol w:w="622"/>
        <w:gridCol w:w="2864"/>
        <w:gridCol w:w="538"/>
        <w:gridCol w:w="2948"/>
      </w:tblGrid>
      <w:tr w:rsidR="008B3EE3" w:rsidRPr="00A97912" w:rsidTr="00A97912">
        <w:tc>
          <w:tcPr>
            <w:tcW w:w="704" w:type="dxa"/>
            <w:shd w:val="clear" w:color="auto" w:fill="D9D9D9" w:themeFill="background1" w:themeFillShade="D9"/>
          </w:tcPr>
          <w:p w:rsidR="008B3EE3" w:rsidRPr="00A97912" w:rsidRDefault="008B3EE3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</w:tcPr>
          <w:p w:rsidR="008B3EE3" w:rsidRPr="00A97912" w:rsidRDefault="008B3EE3" w:rsidP="00FC6652">
            <w:pPr>
              <w:spacing w:line="360" w:lineRule="auto"/>
              <w:rPr>
                <w:b/>
                <w:sz w:val="20"/>
                <w:szCs w:val="20"/>
              </w:rPr>
            </w:pPr>
            <w:r w:rsidRPr="00A97912">
              <w:rPr>
                <w:b/>
                <w:sz w:val="20"/>
                <w:szCs w:val="20"/>
              </w:rPr>
              <w:t>7.  Paragraphing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8B3EE3" w:rsidRPr="00A97912" w:rsidRDefault="008B3EE3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:rsidR="008B3EE3" w:rsidRPr="00A97912" w:rsidRDefault="008B3EE3" w:rsidP="00FC6652">
            <w:pPr>
              <w:spacing w:line="360" w:lineRule="auto"/>
              <w:rPr>
                <w:b/>
                <w:sz w:val="20"/>
                <w:szCs w:val="20"/>
              </w:rPr>
            </w:pPr>
            <w:r w:rsidRPr="00A97912">
              <w:rPr>
                <w:b/>
                <w:sz w:val="20"/>
                <w:szCs w:val="20"/>
              </w:rPr>
              <w:t xml:space="preserve">8.  </w:t>
            </w:r>
            <w:r w:rsidR="0089646A" w:rsidRPr="00A97912">
              <w:rPr>
                <w:b/>
                <w:sz w:val="20"/>
                <w:szCs w:val="20"/>
              </w:rPr>
              <w:t>Sentence Structure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8B3EE3" w:rsidRPr="00A97912" w:rsidRDefault="008B3EE3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:rsidR="008B3EE3" w:rsidRPr="00A97912" w:rsidRDefault="0089646A" w:rsidP="00FC6652">
            <w:pPr>
              <w:spacing w:line="360" w:lineRule="auto"/>
              <w:rPr>
                <w:b/>
                <w:sz w:val="20"/>
                <w:szCs w:val="20"/>
              </w:rPr>
            </w:pPr>
            <w:r w:rsidRPr="00A97912">
              <w:rPr>
                <w:b/>
                <w:sz w:val="20"/>
                <w:szCs w:val="20"/>
              </w:rPr>
              <w:t>9.  Punctuation</w:t>
            </w:r>
          </w:p>
        </w:tc>
      </w:tr>
      <w:tr w:rsidR="008B3EE3" w:rsidTr="00A97912">
        <w:tc>
          <w:tcPr>
            <w:tcW w:w="704" w:type="dxa"/>
            <w:shd w:val="clear" w:color="auto" w:fill="D9D9D9" w:themeFill="background1" w:themeFillShade="D9"/>
          </w:tcPr>
          <w:p w:rsidR="008B3EE3" w:rsidRDefault="008B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80" w:type="dxa"/>
          </w:tcPr>
          <w:p w:rsidR="008B3EE3" w:rsidRDefault="0033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 correct use of paragraphing</w:t>
            </w:r>
          </w:p>
          <w:p w:rsidR="00333B27" w:rsidRDefault="0033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script</w:t>
            </w:r>
            <w:proofErr w:type="gramEnd"/>
            <w:r>
              <w:rPr>
                <w:sz w:val="20"/>
                <w:szCs w:val="20"/>
              </w:rPr>
              <w:t xml:space="preserve"> may be a block of text or have random breaks.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64" w:type="dxa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 evidence of sentences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48" w:type="dxa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 evidence of correct sentence punctuation</w:t>
            </w:r>
          </w:p>
        </w:tc>
      </w:tr>
      <w:tr w:rsidR="008B3EE3" w:rsidTr="00A97912">
        <w:tc>
          <w:tcPr>
            <w:tcW w:w="704" w:type="dxa"/>
            <w:shd w:val="clear" w:color="auto" w:fill="D9D9D9" w:themeFill="background1" w:themeFillShade="D9"/>
          </w:tcPr>
          <w:p w:rsidR="008B3EE3" w:rsidRDefault="008B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</w:tcPr>
          <w:p w:rsidR="008B3EE3" w:rsidRDefault="0033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writing is organised into paragraphs that are mainly focused on one idea or set of like ideas to assist the reader to digest chunks of text.</w:t>
            </w:r>
          </w:p>
          <w:p w:rsidR="00333B27" w:rsidRDefault="0033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contains at least one correct paragraph break.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some correct formation of sentences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some meaning can be construed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AE06F2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correct use of</w:t>
            </w:r>
            <w:r w:rsidR="00AE06F2">
              <w:rPr>
                <w:sz w:val="20"/>
                <w:szCs w:val="20"/>
              </w:rPr>
              <w:t xml:space="preserve">: </w:t>
            </w:r>
          </w:p>
          <w:p w:rsidR="00AE06F2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capital letters to start sentences OR</w:t>
            </w:r>
          </w:p>
          <w:p w:rsidR="008B3EE3" w:rsidRDefault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full</w:t>
            </w:r>
            <w:proofErr w:type="gramEnd"/>
            <w:r>
              <w:rPr>
                <w:sz w:val="20"/>
                <w:szCs w:val="20"/>
              </w:rPr>
              <w:t xml:space="preserve"> stops to end sentences. 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punctuation is minimal and of little assistance to the reader</w:t>
            </w:r>
          </w:p>
        </w:tc>
      </w:tr>
      <w:tr w:rsidR="008B3EE3" w:rsidTr="00A97912">
        <w:tc>
          <w:tcPr>
            <w:tcW w:w="704" w:type="dxa"/>
            <w:shd w:val="clear" w:color="auto" w:fill="D9D9D9" w:themeFill="background1" w:themeFillShade="D9"/>
          </w:tcPr>
          <w:p w:rsidR="008B3EE3" w:rsidRDefault="008B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</w:tcPr>
          <w:p w:rsidR="008B3EE3" w:rsidRDefault="0033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all</w:t>
            </w:r>
            <w:proofErr w:type="gramEnd"/>
            <w:r>
              <w:rPr>
                <w:sz w:val="20"/>
                <w:szCs w:val="20"/>
              </w:rPr>
              <w:t xml:space="preserve"> paragraphs are focused on one idea or set of like ideas.</w:t>
            </w:r>
          </w:p>
          <w:p w:rsidR="00333B27" w:rsidRDefault="0033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at</w:t>
            </w:r>
            <w:proofErr w:type="gramEnd"/>
            <w:r>
              <w:rPr>
                <w:sz w:val="20"/>
                <w:szCs w:val="20"/>
              </w:rPr>
              <w:t xml:space="preserve"> least one paragraph is logically constructed and contains a topic sentence and supporting detail.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</w:tcPr>
          <w:p w:rsidR="00AE06F2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  <w:r>
              <w:rPr>
                <w:sz w:val="20"/>
                <w:szCs w:val="20"/>
              </w:rPr>
              <w:t xml:space="preserve"> sentences are mostly simple and/or compound sentences.</w:t>
            </w:r>
          </w:p>
          <w:p w:rsidR="008B3EE3" w:rsidRDefault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 Simple sentences: I went to the shops. It was fun. 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meaning</w:t>
            </w:r>
            <w:proofErr w:type="gramEnd"/>
            <w:r>
              <w:rPr>
                <w:sz w:val="20"/>
                <w:szCs w:val="20"/>
              </w:rPr>
              <w:t xml:space="preserve"> is predominantly clear.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some correct use of sentence level punctuation (at least two accurately punctuated sentences – beginning and end)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one correctly punctuated sentence AND some other punctuation correct where it is required</w:t>
            </w:r>
          </w:p>
          <w:p w:rsidR="0089646A" w:rsidRDefault="0089646A" w:rsidP="00AE06F2">
            <w:pPr>
              <w:rPr>
                <w:sz w:val="20"/>
                <w:szCs w:val="20"/>
              </w:rPr>
            </w:pPr>
          </w:p>
        </w:tc>
      </w:tr>
      <w:tr w:rsidR="008B3EE3" w:rsidTr="00A97912">
        <w:tc>
          <w:tcPr>
            <w:tcW w:w="704" w:type="dxa"/>
            <w:shd w:val="clear" w:color="auto" w:fill="D9D9D9" w:themeFill="background1" w:themeFillShade="D9"/>
          </w:tcPr>
          <w:p w:rsidR="008B3EE3" w:rsidRDefault="008B3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:rsidR="008B3EE3" w:rsidRDefault="0033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paragraphing supports argument</w:t>
            </w:r>
          </w:p>
          <w:p w:rsidR="00333B27" w:rsidRDefault="00333B27" w:rsidP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paragraphs are ordered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most simple and compound sentences are correct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some complex sentences are correct</w:t>
            </w:r>
          </w:p>
          <w:p w:rsidR="00AE06F2" w:rsidRDefault="00AE06F2" w:rsidP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EG: Despite the rain and hail, the spectators still rallied behind the competitors. </w:t>
            </w:r>
          </w:p>
          <w:p w:rsidR="00AE06F2" w:rsidRDefault="00AE06F2" w:rsidP="00AE06F2">
            <w:pPr>
              <w:rPr>
                <w:sz w:val="20"/>
                <w:szCs w:val="20"/>
              </w:rPr>
            </w:pPr>
          </w:p>
          <w:p w:rsidR="0089646A" w:rsidRPr="00AE06F2" w:rsidRDefault="00AE06F2" w:rsidP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646A" w:rsidRPr="00AE06F2">
              <w:rPr>
                <w:sz w:val="20"/>
                <w:szCs w:val="20"/>
              </w:rPr>
              <w:t xml:space="preserve"> meaning is </w:t>
            </w:r>
            <w:r w:rsidRPr="00AE06F2">
              <w:rPr>
                <w:sz w:val="20"/>
                <w:szCs w:val="20"/>
              </w:rPr>
              <w:t>mostly</w:t>
            </w:r>
            <w:r w:rsidR="0089646A" w:rsidRPr="00AE06F2">
              <w:rPr>
                <w:sz w:val="20"/>
                <w:szCs w:val="20"/>
              </w:rPr>
              <w:t xml:space="preserve"> clear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sentence level punctuation mostly correct (minimum 80% of five sentences punctuated correctly) AND some other correct punctuation (two or more different examples of other punctuation)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accurate sentence punctuation with correct noun capit</w:t>
            </w:r>
            <w:r w:rsidR="00AE06F2">
              <w:rPr>
                <w:sz w:val="20"/>
                <w:szCs w:val="20"/>
              </w:rPr>
              <w:t>alisation and no stray capitals</w:t>
            </w:r>
            <w:r>
              <w:rPr>
                <w:sz w:val="20"/>
                <w:szCs w:val="20"/>
              </w:rPr>
              <w:t xml:space="preserve"> ( four or more sentences)</w:t>
            </w:r>
          </w:p>
          <w:p w:rsidR="0089646A" w:rsidRDefault="0089646A" w:rsidP="00AE06F2">
            <w:pPr>
              <w:rPr>
                <w:sz w:val="20"/>
                <w:szCs w:val="20"/>
              </w:rPr>
            </w:pPr>
          </w:p>
        </w:tc>
      </w:tr>
      <w:tr w:rsidR="008B3EE3" w:rsidTr="00A97912">
        <w:tc>
          <w:tcPr>
            <w:tcW w:w="704" w:type="dxa"/>
            <w:shd w:val="clear" w:color="auto" w:fill="D9D9D9" w:themeFill="background1" w:themeFillShade="D9"/>
          </w:tcPr>
          <w:p w:rsidR="008B3EE3" w:rsidRDefault="008B3EE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8B3EE3" w:rsidRDefault="008B3EE3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4" w:type="dxa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most simple, compound and complex sentences are correct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all</w:t>
            </w:r>
            <w:proofErr w:type="gramEnd"/>
            <w:r>
              <w:rPr>
                <w:sz w:val="20"/>
                <w:szCs w:val="20"/>
              </w:rPr>
              <w:t xml:space="preserve"> simple, compound and complex sentences are correct but do not demonstrate variety.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meaning</w:t>
            </w:r>
            <w:proofErr w:type="gramEnd"/>
            <w:r>
              <w:rPr>
                <w:sz w:val="20"/>
                <w:szCs w:val="20"/>
              </w:rPr>
              <w:t xml:space="preserve"> is clear.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all sentence punctuation correct (no stray capitals)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mostly correct use of other punctuation, including noun capitalisation</w:t>
            </w:r>
          </w:p>
          <w:p w:rsidR="0089646A" w:rsidRDefault="0089646A">
            <w:pPr>
              <w:rPr>
                <w:sz w:val="20"/>
                <w:szCs w:val="20"/>
              </w:rPr>
            </w:pPr>
          </w:p>
        </w:tc>
      </w:tr>
      <w:tr w:rsidR="008B3EE3" w:rsidTr="00A97912">
        <w:tc>
          <w:tcPr>
            <w:tcW w:w="704" w:type="dxa"/>
            <w:shd w:val="clear" w:color="auto" w:fill="D9D9D9" w:themeFill="background1" w:themeFillShade="D9"/>
          </w:tcPr>
          <w:p w:rsidR="008B3EE3" w:rsidRDefault="008B3EE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8B3EE3" w:rsidRDefault="008B3EE3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4" w:type="dxa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sentences are correct (allow for occasional error in more sophisticated structures)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demonstrates variety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meaning is clear and sentences enhance meaning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8" w:type="dxa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writing</w:t>
            </w:r>
            <w:proofErr w:type="gramEnd"/>
            <w:r>
              <w:rPr>
                <w:sz w:val="20"/>
                <w:szCs w:val="20"/>
              </w:rPr>
              <w:t xml:space="preserve"> contains accurate use of all applicable punctuation</w:t>
            </w:r>
            <w:r w:rsidR="00AE06F2">
              <w:rPr>
                <w:sz w:val="20"/>
                <w:szCs w:val="20"/>
              </w:rPr>
              <w:t xml:space="preserve"> (;, . ! “</w:t>
            </w:r>
          </w:p>
          <w:p w:rsidR="0089646A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provides precise markers to pace and control reading of the text.</w:t>
            </w:r>
          </w:p>
        </w:tc>
      </w:tr>
      <w:tr w:rsidR="008B3EE3" w:rsidTr="00A97912">
        <w:tc>
          <w:tcPr>
            <w:tcW w:w="704" w:type="dxa"/>
            <w:shd w:val="clear" w:color="auto" w:fill="D9D9D9" w:themeFill="background1" w:themeFillShade="D9"/>
          </w:tcPr>
          <w:p w:rsidR="008B3EE3" w:rsidRDefault="008B3EE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8B3EE3" w:rsidRDefault="008B3EE3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4" w:type="dxa"/>
          </w:tcPr>
          <w:p w:rsidR="00AE06F2" w:rsidRDefault="0089646A" w:rsidP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all sentences are correct </w:t>
            </w:r>
          </w:p>
          <w:p w:rsidR="0089646A" w:rsidRDefault="0089646A" w:rsidP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writing</w:t>
            </w:r>
            <w:proofErr w:type="gramEnd"/>
            <w:r>
              <w:rPr>
                <w:sz w:val="20"/>
                <w:szCs w:val="20"/>
              </w:rPr>
              <w:t xml:space="preserve"> contains controlled and well-developed sentences that express precise meaning and are consistently effective.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8B3EE3" w:rsidRDefault="0089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8B3EE3" w:rsidRDefault="008B3EE3">
            <w:pPr>
              <w:rPr>
                <w:sz w:val="20"/>
                <w:szCs w:val="20"/>
              </w:rPr>
            </w:pPr>
          </w:p>
        </w:tc>
      </w:tr>
    </w:tbl>
    <w:p w:rsidR="00A97912" w:rsidRDefault="00AE06F2">
      <w:pPr>
        <w:rPr>
          <w:sz w:val="20"/>
          <w:szCs w:val="20"/>
        </w:rPr>
      </w:pPr>
      <w:r>
        <w:rPr>
          <w:sz w:val="20"/>
          <w:szCs w:val="20"/>
        </w:rPr>
        <w:t>_</w:t>
      </w:r>
    </w:p>
    <w:p w:rsidR="00AE06F2" w:rsidRDefault="00AE06F2">
      <w:pPr>
        <w:rPr>
          <w:sz w:val="20"/>
          <w:szCs w:val="20"/>
        </w:rPr>
      </w:pPr>
    </w:p>
    <w:p w:rsidR="00AE06F2" w:rsidRDefault="00AE06F2">
      <w:pPr>
        <w:rPr>
          <w:sz w:val="20"/>
          <w:szCs w:val="20"/>
        </w:rPr>
      </w:pPr>
    </w:p>
    <w:p w:rsidR="00AE06F2" w:rsidRDefault="00AE06F2">
      <w:pPr>
        <w:rPr>
          <w:sz w:val="20"/>
          <w:szCs w:val="20"/>
        </w:rPr>
      </w:pPr>
    </w:p>
    <w:p w:rsidR="00AE06F2" w:rsidRDefault="00AE06F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22"/>
        <w:gridCol w:w="480"/>
        <w:gridCol w:w="3006"/>
        <w:gridCol w:w="538"/>
        <w:gridCol w:w="2948"/>
      </w:tblGrid>
      <w:tr w:rsidR="00A97912" w:rsidRPr="00FC6652" w:rsidTr="00A97912">
        <w:tc>
          <w:tcPr>
            <w:tcW w:w="562" w:type="dxa"/>
            <w:shd w:val="clear" w:color="auto" w:fill="D9D9D9" w:themeFill="background1" w:themeFillShade="D9"/>
          </w:tcPr>
          <w:p w:rsidR="00A97912" w:rsidRPr="00FC6652" w:rsidRDefault="00A97912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shd w:val="clear" w:color="auto" w:fill="D9D9D9" w:themeFill="background1" w:themeFillShade="D9"/>
          </w:tcPr>
          <w:p w:rsidR="00A97912" w:rsidRPr="00FC6652" w:rsidRDefault="00A97912" w:rsidP="00FC6652">
            <w:pPr>
              <w:spacing w:line="360" w:lineRule="auto"/>
              <w:rPr>
                <w:b/>
                <w:sz w:val="20"/>
                <w:szCs w:val="20"/>
              </w:rPr>
            </w:pPr>
            <w:r w:rsidRPr="00FC6652">
              <w:rPr>
                <w:b/>
                <w:sz w:val="20"/>
                <w:szCs w:val="20"/>
              </w:rPr>
              <w:t>10. Spelling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A97912" w:rsidRPr="00FC6652" w:rsidRDefault="00A97912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A97912" w:rsidRPr="00FC6652" w:rsidRDefault="00A97912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A97912" w:rsidRPr="00FC6652" w:rsidRDefault="00A97912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:rsidR="00A97912" w:rsidRPr="00FC6652" w:rsidRDefault="00A97912" w:rsidP="00FC665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97912" w:rsidTr="00A97912">
        <w:tc>
          <w:tcPr>
            <w:tcW w:w="562" w:type="dxa"/>
            <w:shd w:val="clear" w:color="auto" w:fill="D9D9D9" w:themeFill="background1" w:themeFillShade="D9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22" w:type="dxa"/>
          </w:tcPr>
          <w:p w:rsidR="00A97912" w:rsidRDefault="00AE0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are not recognisable. </w:t>
            </w: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</w:tr>
      <w:tr w:rsidR="00A97912" w:rsidTr="00A97912">
        <w:tc>
          <w:tcPr>
            <w:tcW w:w="562" w:type="dxa"/>
            <w:shd w:val="clear" w:color="auto" w:fill="D9D9D9" w:themeFill="background1" w:themeFillShade="D9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2" w:type="dxa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few examples of </w:t>
            </w:r>
            <w:r w:rsidR="00AE06F2">
              <w:rPr>
                <w:sz w:val="20"/>
                <w:szCs w:val="20"/>
              </w:rPr>
              <w:t>correct</w:t>
            </w:r>
            <w:r>
              <w:rPr>
                <w:sz w:val="20"/>
                <w:szCs w:val="20"/>
              </w:rPr>
              <w:t xml:space="preserve"> spelling</w:t>
            </w:r>
          </w:p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limited evidence (less than 20 words written)</w:t>
            </w: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</w:tr>
      <w:tr w:rsidR="00A97912" w:rsidTr="00A97912">
        <w:tc>
          <w:tcPr>
            <w:tcW w:w="562" w:type="dxa"/>
            <w:shd w:val="clear" w:color="auto" w:fill="D9D9D9" w:themeFill="background1" w:themeFillShade="D9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2" w:type="dxa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correct spelling of most simple words, so</w:t>
            </w:r>
            <w:bookmarkStart w:id="0" w:name="_GoBack"/>
            <w:bookmarkEnd w:id="0"/>
            <w:r>
              <w:rPr>
                <w:sz w:val="20"/>
                <w:szCs w:val="20"/>
              </w:rPr>
              <w:t>me common words (at least 2)</w:t>
            </w:r>
          </w:p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errors evident in common words</w:t>
            </w: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</w:tr>
      <w:tr w:rsidR="00A97912" w:rsidTr="00A97912">
        <w:tc>
          <w:tcPr>
            <w:tcW w:w="562" w:type="dxa"/>
            <w:shd w:val="clear" w:color="auto" w:fill="D9D9D9" w:themeFill="background1" w:themeFillShade="D9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2" w:type="dxa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correct spelling of most simple words, most common words (at least 20)</w:t>
            </w: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</w:tr>
      <w:tr w:rsidR="00A97912" w:rsidTr="00A97912">
        <w:tc>
          <w:tcPr>
            <w:tcW w:w="562" w:type="dxa"/>
            <w:shd w:val="clear" w:color="auto" w:fill="D9D9D9" w:themeFill="background1" w:themeFillShade="D9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2" w:type="dxa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correct spelling of simple words, most common words, some difficult words (at least two)</w:t>
            </w:r>
          </w:p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incorrect difficult words do not outnumber correct difficult words</w:t>
            </w:r>
          </w:p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</w:tr>
      <w:tr w:rsidR="00A97912" w:rsidTr="00A97912">
        <w:tc>
          <w:tcPr>
            <w:tcW w:w="562" w:type="dxa"/>
            <w:shd w:val="clear" w:color="auto" w:fill="D9D9D9" w:themeFill="background1" w:themeFillShade="D9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2" w:type="dxa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correct spelling of simple words, most common words, at least 10 difficult words</w:t>
            </w:r>
          </w:p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incorrect difficult words do not outnumber correct difficult words</w:t>
            </w: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</w:tr>
      <w:tr w:rsidR="00A97912" w:rsidTr="00A97912">
        <w:tc>
          <w:tcPr>
            <w:tcW w:w="562" w:type="dxa"/>
            <w:shd w:val="clear" w:color="auto" w:fill="D9D9D9" w:themeFill="background1" w:themeFillShade="D9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2" w:type="dxa"/>
          </w:tcPr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correct spelling of all words</w:t>
            </w:r>
          </w:p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at least 10 difficult words and some challenging words OR at least 15 difficult words if no challenging words</w:t>
            </w:r>
          </w:p>
          <w:p w:rsidR="00A97912" w:rsidRDefault="00A9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allow for a very occasional minor slip (one or two)</w:t>
            </w:r>
          </w:p>
          <w:p w:rsidR="00A97912" w:rsidRDefault="00A97912">
            <w:pPr>
              <w:rPr>
                <w:sz w:val="20"/>
                <w:szCs w:val="20"/>
              </w:rPr>
            </w:pPr>
          </w:p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A97912" w:rsidRDefault="00A97912">
            <w:pPr>
              <w:rPr>
                <w:sz w:val="20"/>
                <w:szCs w:val="20"/>
              </w:rPr>
            </w:pPr>
          </w:p>
        </w:tc>
      </w:tr>
    </w:tbl>
    <w:p w:rsidR="004A0EA4" w:rsidRPr="004A0EA4" w:rsidRDefault="004A0EA4">
      <w:pPr>
        <w:rPr>
          <w:sz w:val="20"/>
          <w:szCs w:val="20"/>
        </w:rPr>
      </w:pPr>
    </w:p>
    <w:sectPr w:rsidR="004A0EA4" w:rsidRPr="004A0EA4" w:rsidSect="00AC0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F3804"/>
    <w:multiLevelType w:val="hybridMultilevel"/>
    <w:tmpl w:val="73FC0FAA"/>
    <w:lvl w:ilvl="0" w:tplc="647657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AE"/>
    <w:rsid w:val="00292E64"/>
    <w:rsid w:val="00302564"/>
    <w:rsid w:val="00333B27"/>
    <w:rsid w:val="004A0EA4"/>
    <w:rsid w:val="00570909"/>
    <w:rsid w:val="0089646A"/>
    <w:rsid w:val="008B3EE3"/>
    <w:rsid w:val="00A97912"/>
    <w:rsid w:val="00AB688B"/>
    <w:rsid w:val="00AC0CAE"/>
    <w:rsid w:val="00AE06F2"/>
    <w:rsid w:val="00B8241B"/>
    <w:rsid w:val="00C7350B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C816E-3C2F-417A-B82E-81BFFC8B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erin thompson</cp:lastModifiedBy>
  <cp:revision>2</cp:revision>
  <cp:lastPrinted>2015-02-06T02:13:00Z</cp:lastPrinted>
  <dcterms:created xsi:type="dcterms:W3CDTF">2015-08-16T23:47:00Z</dcterms:created>
  <dcterms:modified xsi:type="dcterms:W3CDTF">2015-08-16T23:47:00Z</dcterms:modified>
</cp:coreProperties>
</file>