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EE" w:rsidRPr="00320CEE" w:rsidRDefault="00320CEE" w:rsidP="00320CEE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en-AU"/>
        </w:rPr>
      </w:pPr>
      <w:r w:rsidRPr="00320CEE">
        <w:rPr>
          <w:rFonts w:ascii="Helvetica" w:eastAsia="Times New Roman" w:hAnsi="Helvetica" w:cs="Times New Roman"/>
          <w:color w:val="333333"/>
          <w:sz w:val="21"/>
          <w:szCs w:val="21"/>
          <w:lang w:eastAsia="en-AU"/>
        </w:rPr>
        <w:t> </w:t>
      </w:r>
    </w:p>
    <w:p w:rsidR="00320CEE" w:rsidRPr="00320CEE" w:rsidRDefault="00320CEE" w:rsidP="003C51F6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en-AU"/>
        </w:rPr>
      </w:pPr>
      <w:r w:rsidRPr="00320CEE">
        <w:rPr>
          <w:rFonts w:ascii="Helvetica" w:eastAsia="Times New Roman" w:hAnsi="Helvetica" w:cs="Times New Roman"/>
          <w:noProof/>
          <w:color w:val="0088CC"/>
          <w:sz w:val="21"/>
          <w:szCs w:val="21"/>
          <w:lang w:eastAsia="en-A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Rectangle 1" descr="Log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04E5AB" id="Rectangle 1" o:spid="_x0000_s1026" alt="Logo" href="https://www.noredink.com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Tm6AIAADgGAAAOAAAAZHJzL2Uyb0RvYy54bWysVG1v0zAQ/o7Ef7D8PcvL0pdES6etaRHS&#10;gInBD3Adp7Hm2MF2mw7Ef+fstF27ISEB+RDZd/bd89w9vqvrXSvQlmnDlSxwfBFhxCRVFZfrAn/9&#10;sgymGBlLZEWEkqzAT8zg69nbN1d9l7NENUpUTCMIIk3edwVurO3yMDS0YS0xF6pjEpy10i2xsNXr&#10;sNKkh+itCJMoGoe90lWnFWXGgLUcnHjm49c1o/ZTXRtmkSgwYLP+r/1/5f7h7Irka026htM9DPIX&#10;KFrCJSQ9hiqJJWij+atQLadaGVXbC6raUNU1p8xzADZx9ILNQ0M65rlAcUx3LJP5f2Hpx+29RryC&#10;3mEkSQst+gxFI3ItGAJTxQyFct2ptfL8GsHl41xw+rhHA84/92zgWSq6aZm0Q+M0E8SCakzDO4OR&#10;zh0I/b6KXU/CvjO5x+Y66ZcP3b12FTbdnaKPBkk1bwAmuzEdAB7wH0xaq75hpIJCnYUbYriABqKh&#10;Vf9BVcCYbOzAblfr1uUAvGjnRfJ0FAnbWUTBeBklyRikRMG1XzvAJD9c7rSx75hqkVsAJUDnS0e2&#10;d8YORw9HXC6pllwIr0MhzwwQc7BAarjqfA6El9WPLMoW08U0DdJkvAjSqCyDm+U8DcbLeDIqL8v5&#10;vIx/urxxmje8qph0aQ4Sj9NXbfutMvePbRDnUeRGCV65cA6S0evVXGi0JfDElv7zHQTP87HwHIav&#10;F3B5QSlO0ug2yYLleDoJ0mU6CrJJNA2iOLvNxlGapeXynNIdl+zfKaG+wNkoGfkunYB+wS3y32tu&#10;JG+5hSEmeFvg6fEQyZ0CF7LyrbWEi2F9UgoH/7kU0O5Do738nUQH9a9U9QRy1QrkBMqDcQuLRunv&#10;GPUwugpsvm2IZhiJ9xIkn8Vp6mad36SjSQIbfepZnXqIpBCqwBajYTm3sIMrm07zdQOZYl8YqW7g&#10;mdTcS9g9oQHV/q3CePJM9qPUzb/TvT/1PPBnvwAAAP//AwBQSwMEFAAGAAgAAAAhAMhOLrXXAAAA&#10;AwEAAA8AAABkcnMvZG93bnJldi54bWxMj0FLw0AQhe+C/2EZwZvdWCSWNJsihVLiQUjbHzDNTpPQ&#10;7GzITtv47131oJd5DG9475t8NbleXWkMnWcDz7MEFHHtbceNgcN+87QAFQTZYu+ZDHxSgFVxf5dj&#10;Zv2NK7rupFExhEOGBlqRIdM61C05DDM/EEfv5EeHEtex0XbEWwx3vZ4nSaoddhwbWhxo3VJ93l2c&#10;gfmC7EfZid+W57JK2fH7odoa8/gwvS1BCU3ydwzf+BEdish09Be2QfUG4iPyM6P38pqCOv6qLnL9&#10;n734AgAA//8DAFBLAwQUAAYACAAAACEAF9MWstIAAABEAQAAGQAAAGRycy9fcmVscy9lMm9Eb2Mu&#10;eG1sLnJlbHOEz8FKBDEMBuC74DuU3J3OehCR6exlFfbgRdYHKG1mpkyblLY6u29vQAQXBI8hyfcn&#10;w/6covrEUgOTgV3Xg0Jy7APNBt5PL3ePoGqz5G1kQgMXrLAfb2+GN4y2yVJdQq5KFKoGltbyk9bV&#10;LZhs7TgjSWfikmyTssw6W7faGfV93z/o8tuA8cpUR2+gHP0O1OmSJfl/m6cpODyw+0hI7Y8IvYhU&#10;YqBVUFtmbN9slZu3beuIC8rna+c46Z+RV/aS/nxuWMhG0OOgr34fvwAAAP//AwBQSwECLQAUAAYA&#10;CAAAACEAtoM4kv4AAADhAQAAEwAAAAAAAAAAAAAAAAAAAAAAW0NvbnRlbnRfVHlwZXNdLnhtbFBL&#10;AQItABQABgAIAAAAIQA4/SH/1gAAAJQBAAALAAAAAAAAAAAAAAAAAC8BAABfcmVscy8ucmVsc1BL&#10;AQItABQABgAIAAAAIQBufqTm6AIAADgGAAAOAAAAAAAAAAAAAAAAAC4CAABkcnMvZTJvRG9jLnht&#10;bFBLAQItABQABgAIAAAAIQDITi611wAAAAMBAAAPAAAAAAAAAAAAAAAAAEIFAABkcnMvZG93bnJl&#10;di54bWxQSwECLQAUAAYACAAAACEAF9MWstIAAABEAQAAGQAAAAAAAAAAAAAAAABGBgAAZHJzL19y&#10;ZWxzL2Uyb0RvYy54bWwucmVsc1BLBQYAAAAABQAFADoBAABP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4695"/>
        <w:gridCol w:w="4695"/>
      </w:tblGrid>
      <w:tr w:rsidR="00320CEE" w:rsidRPr="00320CEE" w:rsidTr="00320CE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Nouns </w:t>
            </w:r>
            <w:r w:rsidRPr="0032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(Answer Key)</w:t>
            </w:r>
          </w:p>
        </w:tc>
      </w:tr>
      <w:tr w:rsidR="00320CEE" w:rsidRPr="00320CEE" w:rsidTr="00320CEE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Question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Original Sentence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Correct Answer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While on vacation,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Albus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Dumbledore bought some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table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at a yard sale.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While on vacation,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Albus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Dumbledore bought some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tables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at a yard sale.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After the sledding competition, President Snow built several 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throne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the winners.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After the sledding competition, President Snow built several 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thrones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the winners.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Vincent Crabbe broke two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pencils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during the test.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Vincent Crabbe broke two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pencils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during the test.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Ron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Weasley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asked to borrow the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college student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chess board.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Ron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Weasley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asked to borrow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college student's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chess board.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Since Leslie Winkle has never seen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Costa Rica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rain forests, she plans to go there this summer.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Since Leslie Winkle has never seen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Costa Rica's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rain forests, she plans to go there this summer.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Professor Moody avoided the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crocodiles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swamp whenever possible.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Professor Moody avoided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crocodiles'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swamp whenever possible.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/>
              <w:t>Leonard Hofstadter wants to visit the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Jacksons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new beach house.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Leonard Hofstadter wants to visit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Jacksons'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new beach house.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5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noun(s)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Bernadette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can't find the underground library.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Bernadette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Wolowitz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can't find the underground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library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6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common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 noun(s).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Primrose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I ran into a group of our friends.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Primrose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and I ran into a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group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of our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friends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7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common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 noun(s).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child had a great imagination, and brought delight to Cho Chang and 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child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had a great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imagination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, and brought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delight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to Cho Chang and me.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8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common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 noun(s).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Can you help me hang this picture in Erin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Griffiths's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kitchen?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 you help me hang this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picture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in Erin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Griffiths's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kitchen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?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9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common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 noun(s).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An astronaut moved in to Nala's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neighborhood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An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astronaut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moved in to Nala's 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neighborhood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10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noun(s)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astronauts eat Frosted Flakes daily.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astronauts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eat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Frosted Flakes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daily.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Draco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taught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Caleb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nephew how to dance.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Draco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Malfoy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taught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Caleb's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nephew how to dance.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Katniss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made a scrapbook about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Costa Rica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tropical flowers.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Katniss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Everdeen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made a scrapbook about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Costa Rica's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tropical flowers.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Because Howard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has a creative 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fashion sense, he wants to redesign the local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firefighters'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uniforms.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 xml:space="preserve">Because Howard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Wolowitz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has a creative fashion sense, he wants to redesign the local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firefighters'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uniforms.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As a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favor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 his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neighbors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decided to mow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Browns'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front lawn.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As a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favor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to his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neighbors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,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Cinna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decided to mow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Browns'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front lawn.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truck driver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old radio wasn't working, so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tried to fix 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truck driver's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 old radio wasn't working, so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tried to fix it.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Whenever Luna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Lovegood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visits her friend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Alyssa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house, they always play kickball in the backyard.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Whenever Luna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Lovegood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visits her friend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Alyssa's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house, they always play kickball in the backyard.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Gilderoy Lockhart wants to take a picture with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San Francisco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mayor.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Gilderoy Lockhart wants to take a picture with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 xml:space="preserve">San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Francisco's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mayor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When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Pumbaa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worked at the fancy restaurant, he learned all of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chefs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secret recipes.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When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Pumbaa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worked at the fancy restaurant, he learned all of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chefs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secret recipes.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Because Gale Hawthorne's front door is in a sunny spot, birds love to make their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nests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above 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Because Gale Hawthorne's front door is in a sunny spot, birds love to make their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nests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above it.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11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noun(s)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Boston can get very chilly.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Boston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can get very chilly.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12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noun(s)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br/>
              <w:t>As always, the desserts were delicious.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As always,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desserts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were delicious.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Select the </w:t>
            </w:r>
            <w:hyperlink r:id="rId13" w:history="1">
              <w:r w:rsidRPr="00320CEE">
                <w:rPr>
                  <w:rFonts w:ascii="Times New Roman" w:eastAsia="Times New Roman" w:hAnsi="Times New Roman" w:cs="Times New Roman"/>
                  <w:i/>
                  <w:iCs/>
                  <w:color w:val="0088CC"/>
                  <w:sz w:val="24"/>
                  <w:szCs w:val="24"/>
                  <w:lang w:eastAsia="en-AU"/>
                </w:rPr>
                <w:t>noun(s)</w:t>
              </w:r>
            </w:hyperlink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.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Twix taste best frozen.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Twix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taste best frozen.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Before Sheldon Cooper's field trip to the pumpkin farm, his class made a bunch of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scarecrows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Before Sheldon Cooper's field trip to the pumpkin farm, his class made a bunch of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scarecrows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Mufasa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dribbled three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basketball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down the court at the same time.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Mufasa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dribbled three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basketballs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down the court at the same time.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When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Peeta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Mellark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saw how green the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Walkers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lawn was, he thought it was fake for a moment.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When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Peeta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Mellark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saw how green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Walkers'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lawn was, he thought it was fake for a moment.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After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Timon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went on the 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Moores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boat, he decided he wanted to sail around the world someday.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After 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Timon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went on the </w:t>
            </w:r>
            <w:proofErr w:type="spellStart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Moores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'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boat, he decided he wanted to sail around the world someday.</w:t>
            </w:r>
          </w:p>
        </w:tc>
      </w:tr>
      <w:tr w:rsidR="00320CEE" w:rsidRPr="00320CEE" w:rsidTr="00320C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Click to fix any plural or possessive errors below. If there is no error, just click "Submit Answer."</w:t>
            </w:r>
          </w:p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Sarabi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personally thanked all of the </w:t>
            </w:r>
            <w:r w:rsidRPr="00320CEE">
              <w:rPr>
                <w:rFonts w:ascii="Times New Roman" w:eastAsia="Times New Roman" w:hAnsi="Times New Roman" w:cs="Times New Roman"/>
                <w:color w:val="DF5037"/>
                <w:sz w:val="24"/>
                <w:szCs w:val="24"/>
                <w:lang w:eastAsia="en-AU"/>
              </w:rPr>
              <w:t>veterinarian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for visiting the animal shelter.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20CEE" w:rsidRPr="00320CEE" w:rsidRDefault="00320CEE" w:rsidP="00320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Sarabi</w:t>
            </w:r>
            <w:proofErr w:type="spellEnd"/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personally thanked all of the </w:t>
            </w:r>
            <w:r w:rsidRPr="00320CE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veterinarians</w:t>
            </w:r>
            <w:r w:rsidRPr="00320CEE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for visiting the animal shelter.</w:t>
            </w:r>
          </w:p>
        </w:tc>
      </w:tr>
    </w:tbl>
    <w:p w:rsidR="00320CEE" w:rsidRPr="00320CEE" w:rsidRDefault="00320CEE" w:rsidP="00320CEE">
      <w:pPr>
        <w:spacing w:after="0" w:line="300" w:lineRule="atLeast"/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</w:pPr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 xml:space="preserve">Copyright 2014 © </w:t>
      </w:r>
      <w:proofErr w:type="spellStart"/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NoRedInk</w:t>
      </w:r>
      <w:proofErr w:type="spellEnd"/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 xml:space="preserve"> Corp.</w:t>
      </w:r>
    </w:p>
    <w:p w:rsidR="00320CEE" w:rsidRPr="00320CEE" w:rsidRDefault="00320CEE" w:rsidP="00320CEE">
      <w:pPr>
        <w:spacing w:after="0" w:line="300" w:lineRule="atLeast"/>
        <w:jc w:val="right"/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</w:pPr>
      <w:hyperlink r:id="rId14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About</w:t>
        </w:r>
      </w:hyperlink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 | </w:t>
      </w:r>
      <w:hyperlink r:id="rId15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Bloopers</w:t>
        </w:r>
      </w:hyperlink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 | </w:t>
      </w:r>
      <w:hyperlink r:id="rId16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Jobs</w:t>
        </w:r>
      </w:hyperlink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 | </w:t>
      </w:r>
      <w:hyperlink r:id="rId17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Privacy</w:t>
        </w:r>
      </w:hyperlink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 | </w:t>
      </w:r>
      <w:hyperlink r:id="rId18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Terms of Service</w:t>
        </w:r>
      </w:hyperlink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 | </w:t>
      </w:r>
      <w:hyperlink r:id="rId19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FAQ</w:t>
        </w:r>
      </w:hyperlink>
      <w:r w:rsidRPr="00320CEE">
        <w:rPr>
          <w:rFonts w:ascii="Helvetica" w:eastAsia="Times New Roman" w:hAnsi="Helvetica" w:cs="Times New Roman"/>
          <w:color w:val="000000"/>
          <w:sz w:val="17"/>
          <w:szCs w:val="17"/>
          <w:lang w:eastAsia="en-AU"/>
        </w:rPr>
        <w:t> | </w:t>
      </w:r>
      <w:hyperlink r:id="rId20" w:history="1">
        <w:r w:rsidRPr="00320CEE">
          <w:rPr>
            <w:rFonts w:ascii="Helvetica" w:eastAsia="Times New Roman" w:hAnsi="Helvetica" w:cs="Times New Roman"/>
            <w:color w:val="0088CC"/>
            <w:sz w:val="17"/>
            <w:szCs w:val="17"/>
            <w:u w:val="single"/>
            <w:lang w:eastAsia="en-AU"/>
          </w:rPr>
          <w:t>Contact</w:t>
        </w:r>
      </w:hyperlink>
    </w:p>
    <w:p w:rsidR="003106BB" w:rsidRPr="00320CEE" w:rsidRDefault="00320CEE" w:rsidP="00320CEE">
      <w:proofErr w:type="gramStart"/>
      <w:r>
        <w:t>z</w:t>
      </w:r>
      <w:proofErr w:type="gramEnd"/>
    </w:p>
    <w:sectPr w:rsidR="003106BB" w:rsidRPr="00320CEE" w:rsidSect="003C51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EE"/>
    <w:rsid w:val="003106BB"/>
    <w:rsid w:val="00320CEE"/>
    <w:rsid w:val="003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E0D8E-690D-4E22-BB8C-EA79C97A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CE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20CEE"/>
  </w:style>
  <w:style w:type="character" w:customStyle="1" w:styleId="answer-incorrect">
    <w:name w:val="answer-incorrect"/>
    <w:basedOn w:val="DefaultParagraphFont"/>
    <w:rsid w:val="00320CEE"/>
  </w:style>
  <w:style w:type="character" w:customStyle="1" w:styleId="answer-correct">
    <w:name w:val="answer-correct"/>
    <w:basedOn w:val="DefaultParagraphFont"/>
    <w:rsid w:val="00320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EAEAE"/>
            <w:right w:val="none" w:sz="0" w:space="0" w:color="auto"/>
          </w:divBdr>
          <w:divsChild>
            <w:div w:id="4900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54222">
              <w:marLeft w:val="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234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59646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30893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ink.com/teach/courses/146336/assignments/573642/answers" TargetMode="External"/><Relationship Id="rId13" Type="http://schemas.openxmlformats.org/officeDocument/2006/relationships/hyperlink" Target="https://www.noredink.com/teach/courses/146336/assignments/573642/answers" TargetMode="External"/><Relationship Id="rId18" Type="http://schemas.openxmlformats.org/officeDocument/2006/relationships/hyperlink" Target="https://www.noredink.com/term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redink.com/teach/courses/146336/assignments/573642/answers" TargetMode="External"/><Relationship Id="rId12" Type="http://schemas.openxmlformats.org/officeDocument/2006/relationships/hyperlink" Target="https://www.noredink.com/teach/courses/146336/assignments/573642/answers" TargetMode="External"/><Relationship Id="rId17" Type="http://schemas.openxmlformats.org/officeDocument/2006/relationships/hyperlink" Target="https://www.noredink.com/priva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edink.com/jobs" TargetMode="External"/><Relationship Id="rId20" Type="http://schemas.openxmlformats.org/officeDocument/2006/relationships/hyperlink" Target="https://www.noredink.com/cont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edink.com/teach/courses/146336/assignments/573642/answers" TargetMode="External"/><Relationship Id="rId11" Type="http://schemas.openxmlformats.org/officeDocument/2006/relationships/hyperlink" Target="https://www.noredink.com/teach/courses/146336/assignments/573642/answers" TargetMode="External"/><Relationship Id="rId5" Type="http://schemas.openxmlformats.org/officeDocument/2006/relationships/hyperlink" Target="https://www.noredink.com/teach/courses/146336/assignments/573642/answers" TargetMode="External"/><Relationship Id="rId15" Type="http://schemas.openxmlformats.org/officeDocument/2006/relationships/hyperlink" Target="http://blog.noredink.com/" TargetMode="External"/><Relationship Id="rId10" Type="http://schemas.openxmlformats.org/officeDocument/2006/relationships/hyperlink" Target="https://www.noredink.com/teach/courses/146336/assignments/573642/answers" TargetMode="External"/><Relationship Id="rId19" Type="http://schemas.openxmlformats.org/officeDocument/2006/relationships/hyperlink" Target="https://www.noredink.com/faq" TargetMode="External"/><Relationship Id="rId4" Type="http://schemas.openxmlformats.org/officeDocument/2006/relationships/hyperlink" Target="https://www.noredink.com/" TargetMode="External"/><Relationship Id="rId9" Type="http://schemas.openxmlformats.org/officeDocument/2006/relationships/hyperlink" Target="https://www.noredink.com/teach/courses/146336/assignments/573642/answers" TargetMode="External"/><Relationship Id="rId14" Type="http://schemas.openxmlformats.org/officeDocument/2006/relationships/hyperlink" Target="https://www.noredink.com/abou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2014-12-08T00:19:00Z</dcterms:created>
  <dcterms:modified xsi:type="dcterms:W3CDTF">2014-12-08T04:08:00Z</dcterms:modified>
</cp:coreProperties>
</file>