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3"/>
        <w:gridCol w:w="4716"/>
        <w:gridCol w:w="4725"/>
      </w:tblGrid>
      <w:tr w:rsidR="006166D1" w:rsidTr="006166D1">
        <w:tc>
          <w:tcPr>
            <w:tcW w:w="5204" w:type="dxa"/>
          </w:tcPr>
          <w:p w:rsidR="006166D1" w:rsidRPr="006166D1" w:rsidRDefault="006166D1" w:rsidP="006166D1">
            <w:pPr>
              <w:rPr>
                <w:b/>
                <w:sz w:val="28"/>
                <w:szCs w:val="28"/>
              </w:rPr>
            </w:pPr>
            <w:r w:rsidRPr="006166D1">
              <w:rPr>
                <w:b/>
                <w:sz w:val="28"/>
                <w:szCs w:val="28"/>
              </w:rPr>
              <w:t>Text Title:</w:t>
            </w:r>
            <w:r>
              <w:rPr>
                <w:b/>
                <w:sz w:val="28"/>
                <w:szCs w:val="28"/>
              </w:rPr>
              <w:t xml:space="preserve"> Pearly Whites</w:t>
            </w:r>
          </w:p>
          <w:p w:rsidR="006166D1" w:rsidRDefault="006166D1" w:rsidP="006166D1"/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Since the 1950s Australians have been using a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method developed by the Japanese to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cultivate pearls. An incision is made with a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scalpel in the flesh of each oyster. Then, in a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process called “seeding”, a round, polished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bead of a mussel shell is inserted, together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with a small piece of another oyster. The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oyster is kept under water at a pearl farm for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the next two years, it is regularly cleaned and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Pr="00687657" w:rsidRDefault="006166D1" w:rsidP="00687657">
            <w:pPr>
              <w:spacing w:line="276" w:lineRule="auto"/>
            </w:pPr>
            <w:r w:rsidRPr="00687657">
              <w:t xml:space="preserve">turned to ensure the pearl grows evenly. </w:t>
            </w:r>
          </w:p>
          <w:p w:rsidR="00687657" w:rsidRPr="00687657" w:rsidRDefault="00687657" w:rsidP="00687657">
            <w:pPr>
              <w:spacing w:line="276" w:lineRule="auto"/>
            </w:pPr>
          </w:p>
          <w:p w:rsidR="00687657" w:rsidRDefault="006166D1" w:rsidP="00687657">
            <w:pPr>
              <w:spacing w:line="276" w:lineRule="auto"/>
            </w:pPr>
            <w:r w:rsidRPr="00687657">
              <w:t xml:space="preserve">Between three and six months after seeding, most </w:t>
            </w:r>
          </w:p>
          <w:p w:rsidR="00687657" w:rsidRDefault="00687657" w:rsidP="00687657">
            <w:pPr>
              <w:spacing w:line="276" w:lineRule="auto"/>
            </w:pPr>
          </w:p>
          <w:p w:rsidR="006166D1" w:rsidRPr="00687657" w:rsidRDefault="006166D1" w:rsidP="00687657">
            <w:pPr>
              <w:spacing w:line="276" w:lineRule="auto"/>
            </w:pPr>
            <w:r w:rsidRPr="00687657">
              <w:t>farms check their oysters with X-ray machines</w:t>
            </w:r>
          </w:p>
          <w:p w:rsidR="006166D1" w:rsidRDefault="006166D1" w:rsidP="006166D1"/>
          <w:p w:rsidR="006166D1" w:rsidRDefault="006166D1" w:rsidP="006166D1"/>
          <w:p w:rsidR="00687657" w:rsidRDefault="00687657" w:rsidP="006166D1"/>
          <w:p w:rsidR="00687657" w:rsidRDefault="00687657" w:rsidP="006166D1">
            <w:bookmarkStart w:id="0" w:name="_GoBack"/>
            <w:bookmarkEnd w:id="0"/>
          </w:p>
        </w:tc>
        <w:tc>
          <w:tcPr>
            <w:tcW w:w="5205" w:type="dxa"/>
          </w:tcPr>
          <w:p w:rsidR="006166D1" w:rsidRPr="006166D1" w:rsidRDefault="006166D1" w:rsidP="006166D1">
            <w:pPr>
              <w:rPr>
                <w:b/>
                <w:sz w:val="28"/>
                <w:szCs w:val="28"/>
              </w:rPr>
            </w:pPr>
            <w:r w:rsidRPr="006166D1">
              <w:rPr>
                <w:b/>
                <w:sz w:val="28"/>
                <w:szCs w:val="28"/>
              </w:rPr>
              <w:t>Note Taking:</w:t>
            </w:r>
          </w:p>
        </w:tc>
        <w:tc>
          <w:tcPr>
            <w:tcW w:w="5205" w:type="dxa"/>
          </w:tcPr>
          <w:p w:rsidR="006166D1" w:rsidRPr="006166D1" w:rsidRDefault="006166D1" w:rsidP="006166D1">
            <w:pPr>
              <w:rPr>
                <w:b/>
                <w:sz w:val="28"/>
                <w:szCs w:val="28"/>
              </w:rPr>
            </w:pPr>
            <w:r w:rsidRPr="006166D1">
              <w:rPr>
                <w:b/>
                <w:sz w:val="28"/>
                <w:szCs w:val="28"/>
              </w:rPr>
              <w:t>Rewrite</w:t>
            </w:r>
          </w:p>
        </w:tc>
      </w:tr>
    </w:tbl>
    <w:p w:rsidR="0052698E" w:rsidRPr="006166D1" w:rsidRDefault="0052698E" w:rsidP="006166D1"/>
    <w:sectPr w:rsidR="0052698E" w:rsidRPr="006166D1" w:rsidSect="006166D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3E7" w:rsidRDefault="009A63E7" w:rsidP="006166D1">
      <w:pPr>
        <w:spacing w:after="0" w:line="240" w:lineRule="auto"/>
      </w:pPr>
      <w:r>
        <w:separator/>
      </w:r>
    </w:p>
  </w:endnote>
  <w:endnote w:type="continuationSeparator" w:id="0">
    <w:p w:rsidR="009A63E7" w:rsidRDefault="009A63E7" w:rsidP="00616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3E7" w:rsidRDefault="009A63E7" w:rsidP="006166D1">
      <w:pPr>
        <w:spacing w:after="0" w:line="240" w:lineRule="auto"/>
      </w:pPr>
      <w:r>
        <w:separator/>
      </w:r>
    </w:p>
  </w:footnote>
  <w:footnote w:type="continuationSeparator" w:id="0">
    <w:p w:rsidR="009A63E7" w:rsidRDefault="009A63E7" w:rsidP="00616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6D1" w:rsidRDefault="006166D1" w:rsidP="006166D1">
    <w:pPr>
      <w:pStyle w:val="Header"/>
      <w:jc w:val="right"/>
    </w:pPr>
    <w:r>
      <w:t>Phase 2 Lessons 7 and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D1"/>
    <w:rsid w:val="0052698E"/>
    <w:rsid w:val="006166D1"/>
    <w:rsid w:val="00687657"/>
    <w:rsid w:val="009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D1"/>
  </w:style>
  <w:style w:type="paragraph" w:styleId="Footer">
    <w:name w:val="footer"/>
    <w:basedOn w:val="Normal"/>
    <w:link w:val="FooterChar"/>
    <w:uiPriority w:val="99"/>
    <w:unhideWhenUsed/>
    <w:rsid w:val="0061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6D1"/>
  </w:style>
  <w:style w:type="paragraph" w:styleId="Footer">
    <w:name w:val="footer"/>
    <w:basedOn w:val="Normal"/>
    <w:link w:val="FooterChar"/>
    <w:uiPriority w:val="99"/>
    <w:unhideWhenUsed/>
    <w:rsid w:val="00616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Diana</dc:creator>
  <cp:lastModifiedBy>Kelly, Diana</cp:lastModifiedBy>
  <cp:revision>2</cp:revision>
  <dcterms:created xsi:type="dcterms:W3CDTF">2014-08-27T00:06:00Z</dcterms:created>
  <dcterms:modified xsi:type="dcterms:W3CDTF">2014-08-27T02:24:00Z</dcterms:modified>
</cp:coreProperties>
</file>