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1" w:rsidRPr="000752F1" w:rsidRDefault="000752F1" w:rsidP="000752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>
        <w:rPr>
          <w:rFonts w:ascii="Helvetica Neue" w:hAnsi="Helvetica Neue" w:cs="Helvetica Neue"/>
          <w:color w:val="262626"/>
          <w:sz w:val="28"/>
          <w:szCs w:val="28"/>
          <w:lang w:val="en-US"/>
        </w:rPr>
        <w:t> </w:t>
      </w:r>
      <w:hyperlink r:id="rId5" w:history="1">
        <w:r>
          <w:rPr>
            <w:rFonts w:ascii="Times" w:hAnsi="Times" w:cs="Times"/>
            <w:color w:val="3596DD"/>
            <w:sz w:val="32"/>
            <w:szCs w:val="32"/>
            <w:lang w:val="en-US"/>
          </w:rPr>
          <w:t>Go Premium</w:t>
        </w:r>
      </w:hyperlink>
      <w:r>
        <w:rPr>
          <w:rFonts w:ascii="Times" w:hAnsi="Times" w:cs="Times"/>
          <w:color w:val="262626"/>
          <w:sz w:val="32"/>
          <w:szCs w:val="32"/>
          <w:lang w:val="en-US"/>
        </w:rPr>
        <w:t xml:space="preserve"> </w:t>
      </w:r>
      <w:hyperlink r:id="rId6" w:history="1">
        <w:r>
          <w:rPr>
            <w:rFonts w:ascii="Times" w:hAnsi="Times" w:cs="Times"/>
            <w:color w:val="3596DD"/>
            <w:sz w:val="32"/>
            <w:szCs w:val="32"/>
            <w:lang w:val="en-US"/>
          </w:rPr>
          <w:t>Help</w:t>
        </w:r>
      </w:hyperlink>
      <w:r>
        <w:rPr>
          <w:rFonts w:ascii="Times" w:hAnsi="Times" w:cs="Times"/>
          <w:color w:val="262626"/>
          <w:sz w:val="32"/>
          <w:szCs w:val="32"/>
          <w:lang w:val="en-US"/>
        </w:rPr>
        <w:t xml:space="preserve"> Mrs. Griffiths </w:t>
      </w:r>
      <w:r>
        <w:rPr>
          <w:rFonts w:ascii="Times New Roman" w:hAnsi="Times New Roman" w:cs="Times New Roman"/>
          <w:color w:val="262626"/>
          <w:sz w:val="32"/>
          <w:szCs w:val="32"/>
          <w:lang w:val="en-US"/>
        </w:rPr>
        <w:t>▼</w:t>
      </w:r>
    </w:p>
    <w:p w:rsidR="000752F1" w:rsidRDefault="000752F1" w:rsidP="000752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tbl>
      <w:tblPr>
        <w:tblW w:w="154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7230"/>
      </w:tblGrid>
      <w:tr w:rsidR="000752F1" w:rsidRPr="000752F1" w:rsidTr="000752F1">
        <w:tblPrEx>
          <w:tblCellMar>
            <w:top w:w="0" w:type="dxa"/>
            <w:bottom w:w="0" w:type="dxa"/>
          </w:tblCellMar>
        </w:tblPrEx>
        <w:tc>
          <w:tcPr>
            <w:tcW w:w="15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b/>
                <w:bCs/>
                <w:color w:val="262626"/>
                <w:szCs w:val="20"/>
                <w:lang w:val="en-US"/>
              </w:rPr>
              <w:t xml:space="preserve">Subject Verb Agreement: Simple Subject &amp; Verbs 1 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  <w:t>(Answer Key)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 w:rsidP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  <w:t>Q</w:t>
            </w:r>
            <w:r w:rsidRPr="000752F1"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  <w:t xml:space="preserve"> #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  <w:t>Original Sentence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b/>
                <w:bCs/>
                <w:color w:val="262626"/>
                <w:sz w:val="20"/>
                <w:szCs w:val="20"/>
                <w:lang w:val="en-US"/>
              </w:rPr>
              <w:t>Correct Answer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 don't think I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fits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in</w:t>
            </w:r>
            <w:bookmarkStart w:id="0" w:name="_GoBack"/>
            <w:bookmarkEnd w:id="0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Cho Chang's old clothes very well.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 don't think I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fit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in Cho Chang's old clothes very well.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Judy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go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Sea World with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Pumbaa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see the dolphins.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Judy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goes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Sea World with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Pumbaa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see the dolphins.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Moaning Myrtle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have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three sandwiches.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Moaning Myrtle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has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three sandwiches.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Rafiki's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brothers </w:t>
            </w:r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fills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out forms for fun.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Rafiki's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brothers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fill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out forms for fun.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Chris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needs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get together with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Katniss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Everdeen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for a project.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Chris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needs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get together with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Katniss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Everdeen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for a project.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Willy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happen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be going skiing with Draco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Malfoy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Willy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happens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be going skiing with Draco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Malfoy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Sirius Black's </w:t>
            </w:r>
            <w:proofErr w:type="gram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brothers </w:t>
            </w:r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makes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amazing sandwiches.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Sirius Black's brothers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make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amazing sandwiches.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Howard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Wolowitz's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brothers </w:t>
            </w:r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needs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take a shower.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Howard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Wolowitz's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brothers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need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take a shower.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Lucius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Malfoy's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cousins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have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eaten a lot of beef jerky.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Lucius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Malfoy's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cousins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have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eaten a lot of beef jerky.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Harry Potter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look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like he could use a nap.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Harry Potter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looks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like he could use a nap.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It's kind of strange that you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fits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in Ron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Weasley's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clothes.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It's kind of strange that you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fit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in Ron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Weasley's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clothes.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Mr. Filch lets me know when I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has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something in my teeth, and I try to do the same for him.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Mr. Filch lets me know when I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have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something in my teeth, and I try to do the same for him.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 think you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needs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dress up as Bernadette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Wolowitz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for Halloween next year; you could definitely pull it off.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I think you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need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dress up as Bernadette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Wolowitz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for Halloween next year; you could definitely pull it off.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Leonard Hofstadter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go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Disney World whenever he needs to get away for a while.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Leonard Hofstadter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goes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to Disney World whenever he needs to get away for a while.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Nala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likes when you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go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with her to the mall because you give excellent fashion advice.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Nala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likes when you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go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with her to the mall because you give excellent fashion advice.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Primrose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Everdeen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is glad you </w:t>
            </w:r>
            <w:proofErr w:type="gramStart"/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was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there to see her performance.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Primrose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Everdeen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is glad you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were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there to see her performance.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Sheldon Cooper </w:t>
            </w:r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look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especially scary in his Halloween costume.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Sheldon Cooper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looks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especially scary in his Halloween costume.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President Snow's </w:t>
            </w:r>
            <w:proofErr w:type="gram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friends </w:t>
            </w:r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fills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his entire house when they all come over.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President Snow's friends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fill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his entire house when they all come over.</w:t>
            </w:r>
          </w:p>
        </w:tc>
      </w:tr>
      <w:tr w:rsidR="000752F1" w:rsidRPr="000752F1" w:rsidTr="000752F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Leslie Winkle says you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are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going to bring the toppings for the ice cream sundaes.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Leslie Winkle says you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are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going to bring the toppings for the ice cream sundaes.</w:t>
            </w:r>
          </w:p>
        </w:tc>
      </w:tr>
      <w:tr w:rsidR="000752F1" w:rsidRPr="000752F1" w:rsidTr="000752F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</w:pPr>
            <w:r w:rsidRPr="000752F1">
              <w:rPr>
                <w:rFonts w:ascii="Helvetica Neue" w:hAnsi="Helvetica Neue" w:cs="Helvetica Neue"/>
                <w:i/>
                <w:iCs/>
                <w:color w:val="5D5D5D"/>
                <w:sz w:val="20"/>
                <w:szCs w:val="20"/>
                <w:lang w:val="en-US"/>
              </w:rPr>
              <w:t>Fix any errors with subject-verb agreement below. Click "Submit Answer" if there are none.</w:t>
            </w: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</w:p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Peeta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Mellark's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cousins </w:t>
            </w:r>
            <w:r w:rsidRPr="000752F1">
              <w:rPr>
                <w:rFonts w:ascii="Helvetica Neue" w:hAnsi="Helvetica Neue" w:cs="Helvetica Neue"/>
                <w:color w:val="D53A2A"/>
                <w:sz w:val="20"/>
                <w:szCs w:val="20"/>
                <w:lang w:val="en-US"/>
              </w:rPr>
              <w:t>fills</w:t>
            </w:r>
            <w:proofErr w:type="gram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up an entire room because there are so many of them.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0752F1" w:rsidRPr="000752F1" w:rsidRDefault="000752F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</w:pP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Peeta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>Mellark's</w:t>
            </w:r>
            <w:proofErr w:type="spellEnd"/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cousins </w:t>
            </w:r>
            <w:r w:rsidRPr="000752F1">
              <w:rPr>
                <w:rFonts w:ascii="Helvetica Neue" w:hAnsi="Helvetica Neue" w:cs="Helvetica Neue"/>
                <w:color w:val="0000FF"/>
                <w:sz w:val="20"/>
                <w:szCs w:val="20"/>
                <w:lang w:val="en-US"/>
              </w:rPr>
              <w:t>fill</w:t>
            </w:r>
            <w:r w:rsidRPr="000752F1">
              <w:rPr>
                <w:rFonts w:ascii="Helvetica Neue" w:hAnsi="Helvetica Neue" w:cs="Helvetica Neue"/>
                <w:color w:val="262626"/>
                <w:sz w:val="20"/>
                <w:szCs w:val="20"/>
                <w:lang w:val="en-US"/>
              </w:rPr>
              <w:t xml:space="preserve"> up an entire room because there are so many of them.</w:t>
            </w:r>
          </w:p>
        </w:tc>
      </w:tr>
    </w:tbl>
    <w:p w:rsidR="000752F1" w:rsidRDefault="000752F1" w:rsidP="000752F1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Copyright 2015 © </w:t>
      </w:r>
      <w:proofErr w:type="spellStart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>NoRedInk</w:t>
      </w:r>
      <w:proofErr w:type="spellEnd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Corp.</w:t>
      </w:r>
    </w:p>
    <w:p w:rsidR="00D46E21" w:rsidRDefault="000752F1" w:rsidP="000752F1">
      <w:hyperlink r:id="rId7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About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8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Bloopers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9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Jobs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0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Privacy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1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Terms of Service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2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FAQ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3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Contact</w:t>
        </w:r>
      </w:hyperlink>
    </w:p>
    <w:sectPr w:rsidR="00D46E21" w:rsidSect="000752F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F1"/>
    <w:rsid w:val="000752F1"/>
    <w:rsid w:val="00D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E5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redink.com/terms" TargetMode="External"/><Relationship Id="rId12" Type="http://schemas.openxmlformats.org/officeDocument/2006/relationships/hyperlink" Target="https://www.noredink.com/faq" TargetMode="External"/><Relationship Id="rId13" Type="http://schemas.openxmlformats.org/officeDocument/2006/relationships/hyperlink" Target="https://www.noredink.com/contac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oredink.com/premium" TargetMode="External"/><Relationship Id="rId6" Type="http://schemas.openxmlformats.org/officeDocument/2006/relationships/hyperlink" Target="https://noredink.zendesk.com/hc/en-us" TargetMode="External"/><Relationship Id="rId7" Type="http://schemas.openxmlformats.org/officeDocument/2006/relationships/hyperlink" Target="https://www.noredink.com/about" TargetMode="External"/><Relationship Id="rId8" Type="http://schemas.openxmlformats.org/officeDocument/2006/relationships/hyperlink" Target="http://blog.noredink.com/" TargetMode="External"/><Relationship Id="rId9" Type="http://schemas.openxmlformats.org/officeDocument/2006/relationships/hyperlink" Target="https://www.noredink.com/jobs" TargetMode="External"/><Relationship Id="rId10" Type="http://schemas.openxmlformats.org/officeDocument/2006/relationships/hyperlink" Target="https://www.noredink.com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4409</Characters>
  <Application>Microsoft Macintosh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1</cp:revision>
  <dcterms:created xsi:type="dcterms:W3CDTF">2015-01-24T03:27:00Z</dcterms:created>
  <dcterms:modified xsi:type="dcterms:W3CDTF">2015-01-24T03:36:00Z</dcterms:modified>
</cp:coreProperties>
</file>