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A4" w:rsidRPr="00055EA4" w:rsidRDefault="00055EA4" w:rsidP="00055EA4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055EA4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</w:t>
      </w:r>
    </w:p>
    <w:p w:rsidR="00055EA4" w:rsidRPr="00055EA4" w:rsidRDefault="00055EA4" w:rsidP="00055EA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055EA4">
        <w:rPr>
          <w:rFonts w:ascii="Helvetica" w:eastAsia="Times New Roman" w:hAnsi="Helvetica" w:cs="Helvetica"/>
          <w:noProof/>
          <w:color w:val="0088CC"/>
          <w:sz w:val="21"/>
          <w:szCs w:val="21"/>
          <w:lang w:eastAsia="en-AU"/>
        </w:rPr>
        <w:drawing>
          <wp:inline distT="0" distB="0" distL="0" distR="0">
            <wp:extent cx="1333500" cy="304800"/>
            <wp:effectExtent l="0" t="0" r="0" b="0"/>
            <wp:docPr id="1" name="Picture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A4" w:rsidRPr="00055EA4" w:rsidRDefault="00055EA4" w:rsidP="00055EA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hyperlink r:id="rId6" w:history="1">
        <w:proofErr w:type="spellStart"/>
        <w:r w:rsidRPr="00055EA4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Home</w:t>
        </w:r>
      </w:hyperlink>
      <w:hyperlink r:id="rId7" w:history="1">
        <w:r w:rsidRPr="00055EA4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Assigned</w:t>
        </w:r>
        <w:proofErr w:type="spellEnd"/>
        <w:r w:rsidRPr="00055EA4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 xml:space="preserve"> </w:t>
        </w:r>
        <w:proofErr w:type="spellStart"/>
        <w:r w:rsidRPr="00055EA4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Work</w:t>
        </w:r>
      </w:hyperlink>
      <w:hyperlink r:id="rId8" w:history="1">
        <w:r w:rsidRPr="00055EA4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Progress</w:t>
        </w:r>
      </w:hyperlink>
      <w:hyperlink r:id="rId9" w:history="1">
        <w:r w:rsidRPr="00055EA4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Rules</w:t>
        </w:r>
      </w:hyperlink>
      <w:hyperlink r:id="rId10" w:history="1">
        <w:r w:rsidRPr="00055EA4">
          <w:rPr>
            <w:rFonts w:ascii="Helvetica" w:eastAsia="Times New Roman" w:hAnsi="Helvetica" w:cs="Helvetica"/>
            <w:color w:val="40A8E4"/>
            <w:sz w:val="21"/>
            <w:szCs w:val="21"/>
            <w:bdr w:val="single" w:sz="6" w:space="4" w:color="40A8E4" w:frame="1"/>
            <w:lang w:eastAsia="en-AU"/>
          </w:rPr>
          <w:t>View</w:t>
        </w:r>
        <w:proofErr w:type="spellEnd"/>
        <w:r w:rsidRPr="00055EA4">
          <w:rPr>
            <w:rFonts w:ascii="Helvetica" w:eastAsia="Times New Roman" w:hAnsi="Helvetica" w:cs="Helvetica"/>
            <w:color w:val="40A8E4"/>
            <w:sz w:val="21"/>
            <w:szCs w:val="21"/>
            <w:bdr w:val="single" w:sz="6" w:space="4" w:color="40A8E4" w:frame="1"/>
            <w:lang w:eastAsia="en-AU"/>
          </w:rPr>
          <w:t xml:space="preserve"> Site </w:t>
        </w:r>
        <w:r w:rsidRPr="00055EA4">
          <w:rPr>
            <w:rFonts w:ascii="Helvetica" w:eastAsia="Times New Roman" w:hAnsi="Helvetica" w:cs="Helvetica"/>
            <w:color w:val="40A8E4"/>
            <w:sz w:val="21"/>
            <w:szCs w:val="21"/>
            <w:bdr w:val="single" w:sz="6" w:space="4" w:color="40A8E4" w:frame="1"/>
            <w:lang w:eastAsia="en-AU"/>
          </w:rPr>
          <w:br/>
          <w:t>as a Student</w:t>
        </w:r>
      </w:hyperlink>
    </w:p>
    <w:p w:rsidR="00055EA4" w:rsidRPr="00055EA4" w:rsidRDefault="00055EA4" w:rsidP="00055EA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hyperlink r:id="rId11" w:history="1">
        <w:r w:rsidRPr="00055EA4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Go Premium</w:t>
        </w:r>
      </w:hyperlink>
      <w:r w:rsidRPr="00055EA4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 </w:t>
      </w:r>
      <w:hyperlink r:id="rId12" w:tgtFrame="_blank" w:history="1">
        <w:r w:rsidRPr="00055EA4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Help</w:t>
        </w:r>
      </w:hyperlink>
      <w:r w:rsidRPr="00055EA4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 </w:t>
      </w:r>
    </w:p>
    <w:p w:rsidR="00055EA4" w:rsidRPr="00055EA4" w:rsidRDefault="00055EA4" w:rsidP="00055EA4">
      <w:pPr>
        <w:shd w:val="clear" w:color="auto" w:fill="FFFFFF"/>
        <w:spacing w:after="0" w:line="300" w:lineRule="atLeast"/>
        <w:textAlignment w:val="bottom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hyperlink r:id="rId13" w:history="1">
        <w:proofErr w:type="spellStart"/>
        <w:r w:rsidRPr="00055EA4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en-AU"/>
          </w:rPr>
          <w:t>Mrs.</w:t>
        </w:r>
        <w:proofErr w:type="spellEnd"/>
        <w:r w:rsidRPr="00055EA4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en-AU"/>
          </w:rPr>
          <w:t xml:space="preserve"> </w:t>
        </w:r>
        <w:proofErr w:type="gramStart"/>
        <w:r w:rsidRPr="00055EA4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en-AU"/>
          </w:rPr>
          <w:t>Griffiths</w:t>
        </w:r>
        <w:proofErr w:type="gramEnd"/>
        <w:r w:rsidRPr="00055EA4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en-AU"/>
          </w:rPr>
          <w:t xml:space="preserve"> ▼</w:t>
        </w:r>
      </w:hyperlink>
    </w:p>
    <w:p w:rsidR="00055EA4" w:rsidRPr="00055EA4" w:rsidRDefault="00055EA4" w:rsidP="00055EA4">
      <w:pPr>
        <w:spacing w:after="24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4117"/>
        <w:gridCol w:w="3865"/>
      </w:tblGrid>
      <w:tr w:rsidR="00055EA4" w:rsidRPr="00055EA4" w:rsidTr="00055E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Verb Tense </w:t>
            </w:r>
            <w:r w:rsidRPr="0005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(Answer Key)</w:t>
            </w:r>
          </w:p>
        </w:tc>
      </w:tr>
      <w:tr w:rsidR="00055EA4" w:rsidRPr="00055EA4" w:rsidTr="00055EA4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Question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Original Sentence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Correct Answer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Mr.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Filch writes his own music and lyrics.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Mr.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Filch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writes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his own music and lyrics.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librarians lend Moaning Myrtle books.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librarians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lend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Moaning Myrtle books.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Cho Chang borrowed my computer.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Cho Chang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borrowed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my computer.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future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Next week,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Mufasa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thanked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his fans on national television.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Next week,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Mufasa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will thank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his fans on national television.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future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In a few days, the mailman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delivered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Rafiki's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surprise present.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 a few days, the mailman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will deliver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Rafiki's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surprise present.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past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Oliver Wood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cleans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 house last weekend.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Oliver Wood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cleaned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 house last weekend.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past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br/>
              <w:t>Nala and the director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adds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 song to the concert yesterday.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Nala and the director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added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 song to the concert yesterday.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past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Yesterday afternoon, Howard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Wolowitz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asked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for more time to finish his project.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Yesterday afternoon, Howard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Wolowitz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asked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for more time to finish his project.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present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Leslie Winkle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explain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difficult things very clearly.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Leslie Winkle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explains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difficult things very clearly.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present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Minerva McGonagall and his friends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rides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motorboats around the lake.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Minerva McGonagall and his friends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ride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motorboats around the lake.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present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Bernadette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Wolowitz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her teacher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speaks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at conferences.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Bernadette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Wolowitz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her teacher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speak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at conferences.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Lucius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Malfoy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his friends shop at the outdoor mall on the weekend.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Lucius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Malfoy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his friends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shop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at the outdoor mall on the weekend.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past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After we ate, Severus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Snape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helps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me pack for the trip.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After we ate, Severus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Snape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helped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me pack for the trip.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past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Yesterday, Lord Voldemort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gathered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all the blankets in the house to use for the pillow fort.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Yesterday, Lord Voldemort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gathered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all the blankets in the house to use for the pillow fort.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future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Next week, Harry Potter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visited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me in Barcelona.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Next week, Harry Potter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will visit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me in Barcelona.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Gregory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Goyle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kicks the soccer ball into the goal.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Gregory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Goyle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kicks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 soccer ball into the goal.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Zazu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I play in the park on weekends.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Zazu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I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play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in the park on weekends.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present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These days,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Peeta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Mellark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need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 break from his busy schedule.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These days,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Peeta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Mellark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needs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 break from his busy schedule.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present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Whenever Peter Pettigrew forgets his cell phone at home, 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borrow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mine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Whenever Peter Pettigrew forgets his cell phone at home,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he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borrows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mine.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past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Last night, Draco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Malfoy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I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appeared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on television.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Last night, Draco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Malfoy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I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appeared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on television.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past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Primrose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Everdeen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chased the dog around the yard and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wished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 leash hadn't broken.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Primrose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Everdeen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chased the dog around the yard and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wished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 leash hadn't broken.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past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Hermione Granger gave an amazing performance and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accepts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her standing ovation with a smile.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Hermione Granger gave an amazing performance and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accepted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her standing ovation with a smile.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future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Next week,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Simba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purchased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something at the bake sale.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Next week,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Simba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will purchase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something at the bake sale.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future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If I forget utensils for the barbecue, I know Erin Griffiths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brought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extra napkins and silverware.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If I forget utensils for the barbecue, I know Erin Griffiths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 xml:space="preserve">will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bring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extra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napkins and silverware.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future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If I annoy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Sarabi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she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sank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my toy boat.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If I annoy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Sarabi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she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will sink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my toy boat.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past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Last summer, Vincent Crabbe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starts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his collection of garden gnomes.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Last summer, Vincent Crabbe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started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his collection of garden gnomes.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present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Gilderoy Lockhart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needs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my help these days.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Gilderoy Lockhart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needs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my help these days.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present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Ginny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Weasley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sometimes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ride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 unicycle to school.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Ginny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Weasley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sometimes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rides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 unicycle to school.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future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If I give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Albus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Dumbledore the secret codes tomorrow, he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will understand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how to open the vault.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If I give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Albus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Dumbledore the secret codes tomorrow, he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will understand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how to open the vault.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future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br/>
              <w:t xml:space="preserve">Next week,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Timon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measured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his pet eagle's wingspan.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 xml:space="preserve">Next week,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Timon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will measure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his pet eagle's wingspan.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future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Tomorrow, the chefs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fried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Ron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Weasley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as many pickles as he wants.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Tomorrow, the chefs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will fry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Ron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Weasley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as many pickles as he wants.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future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In thirty years, Sheldon Cooper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flew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around in a jetpack.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 thirty years, Sheldon Cooper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will fly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around in a jetpack.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past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Before going to the circus last Saturday,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Katniss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Everdeen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changes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into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her best clown suit.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Before going to the circus last Saturday,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Katniss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Everdeen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changed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into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her best clown suit.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The judge bakes Gale Hawthorne a variety of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colorful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pastries on the weekends.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judge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bakes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Gale Hawthorne a variety of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colorful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pastries on the weekends.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Cinna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gazed out the window at the huge cartons of chocolate milk.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Cinna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gazed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out the window at the huge cartons of chocolate milk.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The piano player escapes with all Luna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Lovegood's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money.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piano player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escapes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with all Luna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Lovegood's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money.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present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President Snow's baby cousin sings "Itsy Bitsy Spider" whenever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tells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her to.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President Snow's baby cousin sings "Itsy Bitsy Spider" whenever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tell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her to.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Professor Moody licked the melted ice cream off his fingers.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Professor Moody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licked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 melted ice cream off his fingers.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present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Every Sunday, Cedric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Diggory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his cousins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rides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 roller coaster five times in a row.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Every Sunday, Cedric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Diggory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his cousins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ride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 roller coaster five times in a row.</w:t>
            </w:r>
          </w:p>
        </w:tc>
      </w:tr>
      <w:tr w:rsidR="00055EA4" w:rsidRPr="00055EA4" w:rsidTr="0005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Edit a verb, if necessary, to make sure the sentence is in the 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begin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instrText xml:space="preserve"> HYPERLINK "https://www.noredink.com/teach/courses/146338/assignments/573645/answers" </w:instrTex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separate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0088CC"/>
                <w:sz w:val="24"/>
                <w:szCs w:val="24"/>
                <w:lang w:eastAsia="en-AU"/>
              </w:rPr>
              <w:t>present</w:t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fldChar w:fldCharType="end"/>
            </w:r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tense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At this very moment,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Hagrid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the baseball players </w:t>
            </w:r>
            <w:r w:rsidRPr="00055EA4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needs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more sunflower seeds.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EA4" w:rsidRPr="00055EA4" w:rsidRDefault="00055EA4" w:rsidP="000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At this very moment, </w:t>
            </w:r>
            <w:proofErr w:type="spellStart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Hagrid</w:t>
            </w:r>
            <w:proofErr w:type="spellEnd"/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the baseball players </w:t>
            </w:r>
            <w:r w:rsidRPr="00055E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need</w:t>
            </w:r>
            <w:r w:rsidRPr="00055E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more sunflower seeds.</w:t>
            </w:r>
          </w:p>
        </w:tc>
      </w:tr>
    </w:tbl>
    <w:p w:rsidR="00055EA4" w:rsidRPr="00055EA4" w:rsidRDefault="00055EA4" w:rsidP="00055EA4">
      <w:pPr>
        <w:spacing w:after="0" w:line="300" w:lineRule="atLeast"/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</w:pPr>
      <w:r w:rsidRPr="00055EA4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 xml:space="preserve">Copyright 2014 © </w:t>
      </w:r>
      <w:proofErr w:type="spellStart"/>
      <w:r w:rsidRPr="00055EA4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NoRedInk</w:t>
      </w:r>
      <w:proofErr w:type="spellEnd"/>
      <w:r w:rsidRPr="00055EA4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 xml:space="preserve"> Corp.</w:t>
      </w:r>
    </w:p>
    <w:p w:rsidR="00055EA4" w:rsidRPr="00055EA4" w:rsidRDefault="00055EA4" w:rsidP="00055EA4">
      <w:pPr>
        <w:spacing w:after="0" w:line="300" w:lineRule="atLeast"/>
        <w:jc w:val="right"/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</w:pPr>
      <w:hyperlink r:id="rId14" w:history="1">
        <w:r w:rsidRPr="00055EA4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About</w:t>
        </w:r>
      </w:hyperlink>
      <w:r w:rsidRPr="00055EA4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5" w:history="1">
        <w:r w:rsidRPr="00055EA4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Bloopers</w:t>
        </w:r>
      </w:hyperlink>
      <w:r w:rsidRPr="00055EA4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6" w:history="1">
        <w:r w:rsidRPr="00055EA4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Jobs</w:t>
        </w:r>
      </w:hyperlink>
      <w:r w:rsidRPr="00055EA4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7" w:history="1">
        <w:r w:rsidRPr="00055EA4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Privacy</w:t>
        </w:r>
      </w:hyperlink>
      <w:r w:rsidRPr="00055EA4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8" w:history="1">
        <w:r w:rsidRPr="00055EA4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Terms of Service</w:t>
        </w:r>
      </w:hyperlink>
      <w:r w:rsidRPr="00055EA4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9" w:history="1">
        <w:r w:rsidRPr="00055EA4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FAQ</w:t>
        </w:r>
      </w:hyperlink>
      <w:r w:rsidRPr="00055EA4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20" w:history="1">
        <w:r w:rsidRPr="00055EA4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Contact</w:t>
        </w:r>
      </w:hyperlink>
    </w:p>
    <w:p w:rsidR="00FC522F" w:rsidRDefault="00FC522F">
      <w:bookmarkStart w:id="0" w:name="_GoBack"/>
      <w:bookmarkEnd w:id="0"/>
    </w:p>
    <w:sectPr w:rsidR="00FC5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83"/>
    <w:rsid w:val="00055EA4"/>
    <w:rsid w:val="000B7983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8172F-52C7-4F81-896D-B870CE7F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E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5EA4"/>
  </w:style>
  <w:style w:type="character" w:customStyle="1" w:styleId="answer-correct">
    <w:name w:val="answer-correct"/>
    <w:basedOn w:val="DefaultParagraphFont"/>
    <w:rsid w:val="00055EA4"/>
  </w:style>
  <w:style w:type="character" w:customStyle="1" w:styleId="answer-incorrect">
    <w:name w:val="answer-incorrect"/>
    <w:basedOn w:val="DefaultParagraphFont"/>
    <w:rsid w:val="0005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EAEAE"/>
            <w:right w:val="none" w:sz="0" w:space="0" w:color="auto"/>
          </w:divBdr>
          <w:divsChild>
            <w:div w:id="564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398">
              <w:marLeft w:val="0"/>
              <w:marRight w:val="4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2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241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93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ink.com/teach/progress" TargetMode="External"/><Relationship Id="rId13" Type="http://schemas.openxmlformats.org/officeDocument/2006/relationships/hyperlink" Target="https://www.noredink.com/teach/courses/146338/assignments/573645/answers" TargetMode="External"/><Relationship Id="rId18" Type="http://schemas.openxmlformats.org/officeDocument/2006/relationships/hyperlink" Target="https://www.noredink.com/term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oredink.com/teach/assignments" TargetMode="External"/><Relationship Id="rId12" Type="http://schemas.openxmlformats.org/officeDocument/2006/relationships/hyperlink" Target="https://www.noredink.com/support_requests/new" TargetMode="External"/><Relationship Id="rId17" Type="http://schemas.openxmlformats.org/officeDocument/2006/relationships/hyperlink" Target="https://www.noredink.com/priva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redink.com/jobs" TargetMode="External"/><Relationship Id="rId20" Type="http://schemas.openxmlformats.org/officeDocument/2006/relationships/hyperlink" Target="https://www.noredink.com/contac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redink.com/teach/dashboard" TargetMode="External"/><Relationship Id="rId11" Type="http://schemas.openxmlformats.org/officeDocument/2006/relationships/hyperlink" Target="https://www.noredink.com/premiu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log.noredink.com/" TargetMode="External"/><Relationship Id="rId10" Type="http://schemas.openxmlformats.org/officeDocument/2006/relationships/hyperlink" Target="https://www.noredink.com/learn/home" TargetMode="External"/><Relationship Id="rId19" Type="http://schemas.openxmlformats.org/officeDocument/2006/relationships/hyperlink" Target="https://www.noredink.com/faq" TargetMode="External"/><Relationship Id="rId4" Type="http://schemas.openxmlformats.org/officeDocument/2006/relationships/hyperlink" Target="https://www.noredink.com/" TargetMode="External"/><Relationship Id="rId9" Type="http://schemas.openxmlformats.org/officeDocument/2006/relationships/hyperlink" Target="https://www.noredink.com/rules" TargetMode="External"/><Relationship Id="rId14" Type="http://schemas.openxmlformats.org/officeDocument/2006/relationships/hyperlink" Target="https://www.noredink.com/abou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2014-12-09T20:48:00Z</dcterms:created>
  <dcterms:modified xsi:type="dcterms:W3CDTF">2014-12-09T21:15:00Z</dcterms:modified>
</cp:coreProperties>
</file>